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7308"/>
        <w:gridCol w:w="7308"/>
      </w:tblGrid>
      <w:tr w:rsidR="00B70A9C" w:rsidTr="00B70A9C">
        <w:tc>
          <w:tcPr>
            <w:tcW w:w="2500" w:type="pct"/>
          </w:tcPr>
          <w:p w:rsidR="00B70A9C" w:rsidRDefault="00B70A9C" w:rsidP="00B70A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2944</wp:posOffset>
                  </wp:positionV>
                  <wp:extent cx="2130384" cy="2446317"/>
                  <wp:effectExtent l="19050" t="0" r="3216" b="0"/>
                  <wp:wrapTight wrapText="bothSides">
                    <wp:wrapPolygon edited="0">
                      <wp:start x="-193" y="0"/>
                      <wp:lineTo x="-193" y="21362"/>
                      <wp:lineTo x="21633" y="21362"/>
                      <wp:lineTo x="21633" y="0"/>
                      <wp:lineTo x="-193" y="0"/>
                    </wp:wrapPolygon>
                  </wp:wrapTight>
                  <wp:docPr id="2" name="Picture 0" descr="wilson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son_pi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384" cy="244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0A9C" w:rsidRDefault="00B70A9C" w:rsidP="00B70A9C">
            <w:pPr>
              <w:jc w:val="center"/>
            </w:pPr>
          </w:p>
          <w:p w:rsidR="00B70A9C" w:rsidRPr="00B70A9C" w:rsidRDefault="00B70A9C" w:rsidP="00B70A9C">
            <w:pPr>
              <w:jc w:val="center"/>
              <w:rPr>
                <w:rFonts w:ascii="Bernard MT Condensed" w:hAnsi="Bernard MT Condensed"/>
                <w:sz w:val="40"/>
              </w:rPr>
            </w:pPr>
            <w:r w:rsidRPr="00B70A9C">
              <w:rPr>
                <w:rFonts w:ascii="Bernard MT Condensed" w:hAnsi="Bernard MT Condensed"/>
                <w:sz w:val="40"/>
              </w:rPr>
              <w:t>Woodrow Wilson</w:t>
            </w:r>
          </w:p>
          <w:p w:rsidR="00B70A9C" w:rsidRDefault="00B70A9C" w:rsidP="00B70A9C">
            <w:pPr>
              <w:jc w:val="center"/>
            </w:pPr>
          </w:p>
          <w:p w:rsidR="00B70A9C" w:rsidRDefault="00B70A9C" w:rsidP="00B70A9C">
            <w:pPr>
              <w:jc w:val="center"/>
              <w:rPr>
                <w:b/>
                <w:sz w:val="36"/>
              </w:rPr>
            </w:pPr>
          </w:p>
          <w:p w:rsidR="00B70A9C" w:rsidRPr="00B70A9C" w:rsidRDefault="00B70A9C" w:rsidP="00B70A9C">
            <w:pPr>
              <w:jc w:val="center"/>
              <w:rPr>
                <w:b/>
                <w:sz w:val="28"/>
              </w:rPr>
            </w:pPr>
            <w:r w:rsidRPr="00B70A9C">
              <w:rPr>
                <w:b/>
                <w:sz w:val="28"/>
              </w:rPr>
              <w:t>Fourteen Points</w:t>
            </w:r>
          </w:p>
          <w:p w:rsidR="00B70A9C" w:rsidRPr="00B70A9C" w:rsidRDefault="00B70A9C" w:rsidP="00B70A9C">
            <w:pPr>
              <w:jc w:val="center"/>
              <w:rPr>
                <w:b/>
                <w:sz w:val="28"/>
              </w:rPr>
            </w:pPr>
            <w:r w:rsidRPr="00B70A9C">
              <w:rPr>
                <w:b/>
                <w:sz w:val="28"/>
              </w:rPr>
              <w:t>(Five Ideas)</w:t>
            </w:r>
          </w:p>
          <w:p w:rsidR="00B70A9C" w:rsidRDefault="00B70A9C" w:rsidP="00B70A9C">
            <w:pPr>
              <w:jc w:val="center"/>
              <w:rPr>
                <w:b/>
                <w:sz w:val="36"/>
              </w:rPr>
            </w:pPr>
          </w:p>
          <w:p w:rsidR="00B70A9C" w:rsidRDefault="00B70A9C" w:rsidP="00B70A9C">
            <w:pPr>
              <w:jc w:val="center"/>
              <w:rPr>
                <w:b/>
                <w:sz w:val="36"/>
              </w:rPr>
            </w:pPr>
          </w:p>
          <w:p w:rsidR="00B70A9C" w:rsidRDefault="00B70A9C" w:rsidP="00B70A9C">
            <w:pPr>
              <w:jc w:val="center"/>
              <w:rPr>
                <w:b/>
                <w:sz w:val="36"/>
              </w:rPr>
            </w:pPr>
          </w:p>
          <w:p w:rsidR="00B70A9C" w:rsidRDefault="00B70A9C" w:rsidP="00B70A9C">
            <w:pPr>
              <w:jc w:val="center"/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1. </w:t>
            </w: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4.</w:t>
            </w: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</w:p>
          <w:p w:rsidR="00B70A9C" w:rsidRDefault="00B70A9C" w:rsidP="00B70A9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5.</w:t>
            </w:r>
          </w:p>
          <w:p w:rsidR="00B70A9C" w:rsidRDefault="00B70A9C" w:rsidP="00B70A9C"/>
          <w:p w:rsidR="00B70A9C" w:rsidRDefault="00B70A9C" w:rsidP="00B70A9C"/>
          <w:p w:rsidR="00B70A9C" w:rsidRDefault="00B70A9C" w:rsidP="00B70A9C"/>
          <w:p w:rsidR="00B70A9C" w:rsidRDefault="00B70A9C" w:rsidP="00B70A9C"/>
        </w:tc>
        <w:tc>
          <w:tcPr>
            <w:tcW w:w="2500" w:type="pct"/>
          </w:tcPr>
          <w:p w:rsidR="00B70A9C" w:rsidRDefault="002407E4" w:rsidP="00732A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233" cy="2806262"/>
                  <wp:effectExtent l="19050" t="0" r="0" b="0"/>
                  <wp:docPr id="3" name="Picture 2" descr="german army restric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man army restriction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291" cy="281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A79" w:rsidRPr="00732A79" w:rsidRDefault="00732A79" w:rsidP="00732A79">
            <w:pPr>
              <w:jc w:val="center"/>
              <w:rPr>
                <w:b/>
              </w:rPr>
            </w:pPr>
            <w:r w:rsidRPr="00732A79">
              <w:rPr>
                <w:b/>
                <w:sz w:val="28"/>
              </w:rPr>
              <w:t>THE TREATY OF VERSAILLES</w:t>
            </w:r>
            <w:r>
              <w:rPr>
                <w:b/>
                <w:sz w:val="28"/>
              </w:rPr>
              <w:t xml:space="preserve"> and Germany</w:t>
            </w:r>
          </w:p>
          <w:p w:rsidR="00732A79" w:rsidRDefault="00732A79" w:rsidP="00732A79"/>
          <w:p w:rsidR="00732A79" w:rsidRDefault="00732A79" w:rsidP="00732A79">
            <w:r>
              <w:t>1.</w:t>
            </w:r>
          </w:p>
          <w:p w:rsidR="00732A79" w:rsidRDefault="00732A79" w:rsidP="00732A79"/>
          <w:p w:rsidR="00732A79" w:rsidRDefault="00732A79" w:rsidP="00732A79"/>
          <w:p w:rsidR="00732A79" w:rsidRDefault="00732A79" w:rsidP="00732A79">
            <w:r>
              <w:t>2.</w:t>
            </w:r>
          </w:p>
          <w:p w:rsidR="00732A79" w:rsidRDefault="00732A79" w:rsidP="00732A79"/>
          <w:p w:rsidR="00732A79" w:rsidRDefault="00732A79" w:rsidP="00732A79"/>
          <w:p w:rsidR="00732A79" w:rsidRDefault="00732A79" w:rsidP="00732A79">
            <w:r>
              <w:t>3.</w:t>
            </w:r>
          </w:p>
          <w:p w:rsidR="00732A79" w:rsidRDefault="00732A79" w:rsidP="00732A79"/>
          <w:p w:rsidR="00732A79" w:rsidRDefault="00732A79" w:rsidP="00732A79"/>
          <w:p w:rsidR="00732A79" w:rsidRDefault="00732A79" w:rsidP="00732A79">
            <w:r>
              <w:t>4.</w:t>
            </w:r>
          </w:p>
          <w:p w:rsidR="00732A79" w:rsidRDefault="00732A79" w:rsidP="00732A79"/>
          <w:p w:rsidR="00732A79" w:rsidRDefault="00732A79" w:rsidP="00732A79"/>
          <w:p w:rsidR="00732A79" w:rsidRDefault="00732A79" w:rsidP="00732A79">
            <w:r>
              <w:t>5.</w:t>
            </w:r>
          </w:p>
          <w:p w:rsidR="00732A79" w:rsidRDefault="00732A79" w:rsidP="00732A79"/>
          <w:p w:rsidR="00732A79" w:rsidRDefault="00732A79" w:rsidP="00732A79"/>
          <w:p w:rsidR="00732A79" w:rsidRDefault="00732A79" w:rsidP="00732A79">
            <w:r>
              <w:t>6.</w:t>
            </w:r>
          </w:p>
          <w:p w:rsidR="00732A79" w:rsidRDefault="00732A79" w:rsidP="00732A79"/>
          <w:p w:rsidR="00732A79" w:rsidRDefault="00732A79" w:rsidP="00732A79"/>
          <w:p w:rsidR="00732A79" w:rsidRDefault="00732A79" w:rsidP="00732A79">
            <w:r>
              <w:t>7.</w:t>
            </w:r>
          </w:p>
        </w:tc>
      </w:tr>
    </w:tbl>
    <w:p w:rsidR="00E160E1" w:rsidRDefault="00E160E1"/>
    <w:p w:rsidR="00732A79" w:rsidRPr="00732A79" w:rsidRDefault="00923895" w:rsidP="00732A79">
      <w:pPr>
        <w:tabs>
          <w:tab w:val="left" w:pos="9310"/>
        </w:tabs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15240</wp:posOffset>
            </wp:positionV>
            <wp:extent cx="2433320" cy="1891665"/>
            <wp:effectExtent l="19050" t="0" r="5080" b="0"/>
            <wp:wrapNone/>
            <wp:docPr id="7" name="Picture 6" descr="lenin spee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in speech.jpe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A79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349.65pt;margin-top:28.55pt;width:362.9pt;height:107.1pt;z-index:251660288;mso-position-horizontal-relative:text;mso-position-vertical-relative:text" adj="-12535,43563,-357,1815,-10937,43170,-10541,44067">
            <v:textbox style="mso-next-textbox:#_x0000_s1028">
              <w:txbxContent>
                <w:p w:rsidR="00732A79" w:rsidRDefault="00732A79">
                  <w:r>
                    <w:t>Russian Revolution</w:t>
                  </w:r>
                </w:p>
              </w:txbxContent>
            </v:textbox>
            <o:callout v:ext="edit" minusy="t"/>
          </v:shape>
        </w:pict>
      </w:r>
      <w:r w:rsidR="00732A79">
        <w:tab/>
        <w:t xml:space="preserve">                  </w:t>
      </w:r>
      <w:r w:rsidR="00732A79" w:rsidRPr="00732A79">
        <w:rPr>
          <w:b/>
          <w:sz w:val="28"/>
        </w:rPr>
        <w:t>EFFECTS</w:t>
      </w:r>
    </w:p>
    <w:p w:rsidR="00732A79" w:rsidRPr="00732A79" w:rsidRDefault="00732A79" w:rsidP="00732A79">
      <w:pPr>
        <w:tabs>
          <w:tab w:val="left" w:pos="10701"/>
        </w:tabs>
      </w:pPr>
      <w:r>
        <w:tab/>
      </w:r>
    </w:p>
    <w:p w:rsidR="00732A79" w:rsidRPr="00732A79" w:rsidRDefault="00732A79" w:rsidP="00732A79"/>
    <w:p w:rsidR="00732A79" w:rsidRPr="00732A79" w:rsidRDefault="00732A79" w:rsidP="00732A79"/>
    <w:p w:rsidR="00732A79" w:rsidRPr="00732A79" w:rsidRDefault="00732A79" w:rsidP="00732A79"/>
    <w:p w:rsidR="00732A79" w:rsidRPr="00732A79" w:rsidRDefault="00732A79" w:rsidP="00732A79">
      <w:r>
        <w:rPr>
          <w:noProof/>
        </w:rPr>
        <w:pict>
          <v:shape id="_x0000_s1029" type="#_x0000_t47" style="position:absolute;margin-left:349.65pt;margin-top:20.05pt;width:362.9pt;height:112.95pt;z-index:251661312" adj="-11958,19305,-357,1721,-10062,15356,-9666,16207">
            <v:textbox>
              <w:txbxContent>
                <w:p w:rsidR="00732A79" w:rsidRDefault="00732A79">
                  <w:r>
                    <w:t>Great Depression</w:t>
                  </w:r>
                </w:p>
              </w:txbxContent>
            </v:textbox>
            <o:callout v:ext="edit" minusy="t"/>
          </v:shape>
        </w:pict>
      </w:r>
    </w:p>
    <w:p w:rsidR="00732A79" w:rsidRPr="00732A79" w:rsidRDefault="00923895" w:rsidP="00732A7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10160</wp:posOffset>
            </wp:positionV>
            <wp:extent cx="1840865" cy="2222500"/>
            <wp:effectExtent l="19050" t="0" r="6985" b="0"/>
            <wp:wrapNone/>
            <wp:docPr id="8" name="Picture 7" descr="hyperinf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inflation.jpg"/>
                    <pic:cNvPicPr/>
                  </pic:nvPicPr>
                  <pic:blipFill>
                    <a:blip r:embed="rId9" cstate="print">
                      <a:lum bright="40000"/>
                    </a:blip>
                    <a:srcRect t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A79" w:rsidRDefault="00732A79" w:rsidP="00732A79"/>
    <w:p w:rsidR="00732A79" w:rsidRPr="00732A79" w:rsidRDefault="00923895" w:rsidP="00732A79">
      <w:pPr>
        <w:tabs>
          <w:tab w:val="left" w:pos="2210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1680845</wp:posOffset>
            </wp:positionV>
            <wp:extent cx="2235200" cy="2222500"/>
            <wp:effectExtent l="19050" t="0" r="0" b="0"/>
            <wp:wrapNone/>
            <wp:docPr id="6" name="Picture 5" descr="Hitler-Enthuses-1936_zps0a201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ler-Enthuses-1936_zps0a2016bc.jpg"/>
                    <pic:cNvPicPr/>
                  </pic:nvPicPr>
                  <pic:blipFill>
                    <a:blip r:embed="rId10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6" style="position:absolute;margin-left:5pt;margin-top:24.4pt;width:147.7pt;height:67pt;z-index:251659264;mso-position-horizontal-relative:text;mso-position-vertical-relative:text">
            <v:textbox style="mso-next-textbox:#_x0000_s1026">
              <w:txbxContent>
                <w:p w:rsidR="00732A79" w:rsidRPr="00650C75" w:rsidRDefault="00650C75" w:rsidP="00650C75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 xml:space="preserve"> </w:t>
                  </w:r>
                  <w:r w:rsidRPr="00650C75">
                    <w:rPr>
                      <w:b/>
                      <w:sz w:val="72"/>
                    </w:rPr>
                    <w:t>WWI</w:t>
                  </w:r>
                </w:p>
              </w:txbxContent>
            </v:textbox>
          </v:oval>
        </w:pict>
      </w:r>
      <w:r w:rsidR="00732A79">
        <w:rPr>
          <w:noProof/>
        </w:rPr>
        <w:pict>
          <v:shape id="_x0000_s1031" type="#_x0000_t47" style="position:absolute;margin-left:349.65pt;margin-top:200.35pt;width:362.9pt;height:108.3pt;z-index:251663360;mso-position-horizontal-relative:text;mso-position-vertical-relative:text" adj="-12166,-25499,-357,1795,-10937,-26387,-10541,-25499">
            <v:textbox style="mso-next-textbox:#_x0000_s1031">
              <w:txbxContent>
                <w:p w:rsidR="00732A79" w:rsidRDefault="00650C75">
                  <w:r>
                    <w:t>World War Two</w:t>
                  </w:r>
                </w:p>
              </w:txbxContent>
            </v:textbox>
          </v:shape>
        </w:pict>
      </w:r>
      <w:r w:rsidR="00732A79">
        <w:rPr>
          <w:noProof/>
        </w:rPr>
        <w:pict>
          <v:shape id="_x0000_s1030" type="#_x0000_t47" style="position:absolute;margin-left:349.65pt;margin-top:72.5pt;width:362.9pt;height:109.55pt;z-index:251662336;mso-position-horizontal-relative:text;mso-position-vertical-relative:text" adj="-11723,-3125,-357,1775,-10419,-2287,-10023,-1410">
            <v:textbox>
              <w:txbxContent>
                <w:p w:rsidR="00732A79" w:rsidRDefault="00732A79">
                  <w:r>
                    <w:t>Rise of Dictators</w:t>
                  </w:r>
                </w:p>
              </w:txbxContent>
            </v:textbox>
          </v:shape>
        </w:pict>
      </w:r>
      <w:r w:rsidR="00732A79">
        <w:t xml:space="preserve">                                    </w:t>
      </w:r>
      <w:r w:rsidR="00732A79" w:rsidRPr="00732A79">
        <w:rPr>
          <w:b/>
          <w:sz w:val="28"/>
        </w:rPr>
        <w:t>CAUSE</w:t>
      </w:r>
    </w:p>
    <w:sectPr w:rsidR="00732A79" w:rsidRPr="00732A79" w:rsidSect="00B70A9C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B0" w:rsidRDefault="00A732B0" w:rsidP="00732A79">
      <w:pPr>
        <w:spacing w:after="0" w:line="240" w:lineRule="auto"/>
      </w:pPr>
      <w:r>
        <w:separator/>
      </w:r>
    </w:p>
  </w:endnote>
  <w:endnote w:type="continuationSeparator" w:id="0">
    <w:p w:rsidR="00A732B0" w:rsidRDefault="00A732B0" w:rsidP="0073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B0" w:rsidRDefault="00A732B0" w:rsidP="00732A79">
      <w:pPr>
        <w:spacing w:after="0" w:line="240" w:lineRule="auto"/>
      </w:pPr>
      <w:r>
        <w:separator/>
      </w:r>
    </w:p>
  </w:footnote>
  <w:footnote w:type="continuationSeparator" w:id="0">
    <w:p w:rsidR="00A732B0" w:rsidRDefault="00A732B0" w:rsidP="00732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A9C"/>
    <w:rsid w:val="002407E4"/>
    <w:rsid w:val="00603CE1"/>
    <w:rsid w:val="00650C75"/>
    <w:rsid w:val="00732A79"/>
    <w:rsid w:val="00923895"/>
    <w:rsid w:val="00A732B0"/>
    <w:rsid w:val="00B70A9C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8"/>
        <o:r id="V:Rule6" type="callout" idref="#_x0000_s1029"/>
        <o:r id="V:Rule8" type="callout" idref="#_x0000_s1030"/>
        <o:r id="V:Rule10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A79"/>
  </w:style>
  <w:style w:type="paragraph" w:styleId="Footer">
    <w:name w:val="footer"/>
    <w:basedOn w:val="Normal"/>
    <w:link w:val="FooterChar"/>
    <w:uiPriority w:val="99"/>
    <w:semiHidden/>
    <w:unhideWhenUsed/>
    <w:rsid w:val="0073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2013-03-04T01:52:00Z</dcterms:created>
  <dcterms:modified xsi:type="dcterms:W3CDTF">2013-03-04T02:47:00Z</dcterms:modified>
</cp:coreProperties>
</file>