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1" w:rsidRDefault="00EA029D" w:rsidP="00EA029D">
      <w:pPr>
        <w:jc w:val="center"/>
        <w:rPr>
          <w:b/>
          <w:sz w:val="32"/>
        </w:rPr>
      </w:pPr>
      <w:r w:rsidRPr="00EA029D">
        <w:rPr>
          <w:b/>
          <w:sz w:val="32"/>
        </w:rPr>
        <w:t>Vertical and Horizontal Integration</w:t>
      </w:r>
    </w:p>
    <w:p w:rsidR="00EA029D" w:rsidRPr="00EA029D" w:rsidRDefault="00EA029D" w:rsidP="00EA029D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3231"/>
        <w:gridCol w:w="3645"/>
        <w:gridCol w:w="3645"/>
        <w:gridCol w:w="3645"/>
      </w:tblGrid>
      <w:tr w:rsidR="00EA029D" w:rsidTr="00EA029D">
        <w:tc>
          <w:tcPr>
            <w:tcW w:w="3654" w:type="dxa"/>
          </w:tcPr>
          <w:p w:rsidR="00EA029D" w:rsidRPr="00EA029D" w:rsidRDefault="00EA029D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</w:tc>
        <w:tc>
          <w:tcPr>
            <w:tcW w:w="3654" w:type="dxa"/>
            <w:vAlign w:val="center"/>
          </w:tcPr>
          <w:p w:rsidR="00EA029D" w:rsidRDefault="008841F0" w:rsidP="00EA02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1015" cy="1548377"/>
                  <wp:effectExtent l="19050" t="0" r="0" b="0"/>
                  <wp:docPr id="7" name="Picture 6" descr="coal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l-m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642" cy="155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vAlign w:val="center"/>
          </w:tcPr>
          <w:p w:rsidR="00EA029D" w:rsidRDefault="008841F0" w:rsidP="00EA029D">
            <w:pPr>
              <w:jc w:val="center"/>
            </w:pPr>
            <w:r w:rsidRPr="008841F0">
              <w:drawing>
                <wp:inline distT="0" distB="0" distL="0" distR="0">
                  <wp:extent cx="1831015" cy="1548377"/>
                  <wp:effectExtent l="19050" t="0" r="0" b="0"/>
                  <wp:docPr id="8" name="Picture 6" descr="coal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l-m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642" cy="155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vAlign w:val="center"/>
          </w:tcPr>
          <w:p w:rsidR="00EA029D" w:rsidRDefault="008841F0" w:rsidP="00EA029D">
            <w:pPr>
              <w:jc w:val="center"/>
            </w:pPr>
            <w:r w:rsidRPr="008841F0">
              <w:drawing>
                <wp:inline distT="0" distB="0" distL="0" distR="0">
                  <wp:extent cx="1831015" cy="1548377"/>
                  <wp:effectExtent l="19050" t="0" r="0" b="0"/>
                  <wp:docPr id="9" name="Picture 6" descr="coal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l-m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642" cy="155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29D" w:rsidTr="00EA029D">
        <w:tc>
          <w:tcPr>
            <w:tcW w:w="3654" w:type="dxa"/>
          </w:tcPr>
          <w:p w:rsidR="00EA029D" w:rsidRPr="00EA029D" w:rsidRDefault="00EA029D">
            <w:pPr>
              <w:rPr>
                <w:b/>
              </w:rPr>
            </w:pPr>
            <w:r>
              <w:rPr>
                <w:b/>
              </w:rPr>
              <w:t>MANUFACTURING:</w:t>
            </w:r>
          </w:p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</w:tc>
        <w:tc>
          <w:tcPr>
            <w:tcW w:w="3654" w:type="dxa"/>
            <w:vAlign w:val="center"/>
          </w:tcPr>
          <w:p w:rsidR="00EA029D" w:rsidRDefault="008841F0" w:rsidP="00EA02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9359" cy="1469866"/>
                  <wp:effectExtent l="19050" t="0" r="0" b="0"/>
                  <wp:docPr id="4" name="Picture 3" descr="old_factory_clip_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d_factory_clip_ar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963" cy="147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vAlign w:val="center"/>
          </w:tcPr>
          <w:p w:rsidR="00EA029D" w:rsidRDefault="008841F0" w:rsidP="00EA029D">
            <w:pPr>
              <w:jc w:val="center"/>
            </w:pPr>
            <w:r w:rsidRPr="008841F0">
              <w:drawing>
                <wp:inline distT="0" distB="0" distL="0" distR="0">
                  <wp:extent cx="2139359" cy="1469866"/>
                  <wp:effectExtent l="19050" t="0" r="0" b="0"/>
                  <wp:docPr id="5" name="Picture 3" descr="old_factory_clip_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d_factory_clip_ar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963" cy="147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vAlign w:val="center"/>
          </w:tcPr>
          <w:p w:rsidR="00EA029D" w:rsidRDefault="008841F0" w:rsidP="00EA029D">
            <w:pPr>
              <w:jc w:val="center"/>
            </w:pPr>
            <w:r w:rsidRPr="008841F0">
              <w:drawing>
                <wp:inline distT="0" distB="0" distL="0" distR="0">
                  <wp:extent cx="2139359" cy="1469866"/>
                  <wp:effectExtent l="19050" t="0" r="0" b="0"/>
                  <wp:docPr id="6" name="Picture 3" descr="old_factory_clip_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d_factory_clip_ar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963" cy="147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29D" w:rsidTr="00EA029D">
        <w:tc>
          <w:tcPr>
            <w:tcW w:w="3654" w:type="dxa"/>
          </w:tcPr>
          <w:p w:rsidR="00EA029D" w:rsidRPr="00EA029D" w:rsidRDefault="00EA029D">
            <w:pPr>
              <w:rPr>
                <w:b/>
              </w:rPr>
            </w:pPr>
            <w:r>
              <w:rPr>
                <w:b/>
              </w:rPr>
              <w:t>DISTRIBUTION:</w:t>
            </w:r>
          </w:p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  <w:p w:rsidR="00EA029D" w:rsidRDefault="00EA029D"/>
        </w:tc>
        <w:tc>
          <w:tcPr>
            <w:tcW w:w="3654" w:type="dxa"/>
            <w:vAlign w:val="center"/>
          </w:tcPr>
          <w:p w:rsidR="00EA029D" w:rsidRDefault="00EA029D" w:rsidP="00EA02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7329" cy="1084522"/>
                  <wp:effectExtent l="19050" t="0" r="2921" b="0"/>
                  <wp:docPr id="1" name="Picture 0" descr="63475_steam-train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75_steam-train_l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193" cy="108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vAlign w:val="center"/>
          </w:tcPr>
          <w:p w:rsidR="00EA029D" w:rsidRDefault="00EA029D" w:rsidP="00EA029D">
            <w:pPr>
              <w:jc w:val="center"/>
            </w:pPr>
            <w:r w:rsidRPr="00EA029D">
              <w:drawing>
                <wp:inline distT="0" distB="0" distL="0" distR="0">
                  <wp:extent cx="1997329" cy="1084522"/>
                  <wp:effectExtent l="19050" t="0" r="2921" b="0"/>
                  <wp:docPr id="2" name="Picture 0" descr="63475_steam-train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75_steam-train_l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193" cy="108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vAlign w:val="center"/>
          </w:tcPr>
          <w:p w:rsidR="00EA029D" w:rsidRDefault="00EA029D" w:rsidP="00EA029D">
            <w:pPr>
              <w:jc w:val="center"/>
            </w:pPr>
            <w:r w:rsidRPr="00EA029D">
              <w:drawing>
                <wp:inline distT="0" distB="0" distL="0" distR="0">
                  <wp:extent cx="1997329" cy="1084522"/>
                  <wp:effectExtent l="19050" t="0" r="2921" b="0"/>
                  <wp:docPr id="3" name="Picture 0" descr="63475_steam-train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75_steam-train_l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193" cy="108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29D" w:rsidRDefault="00EA029D"/>
    <w:p w:rsidR="008841F0" w:rsidRDefault="008841F0"/>
    <w:p w:rsidR="00C90645" w:rsidRPr="00C90645" w:rsidRDefault="00C90645" w:rsidP="000E265D">
      <w:pPr>
        <w:tabs>
          <w:tab w:val="right" w:pos="13950"/>
        </w:tabs>
        <w:rPr>
          <w:sz w:val="32"/>
        </w:rPr>
      </w:pPr>
      <w:r w:rsidRPr="00C90645">
        <w:rPr>
          <w:b/>
          <w:sz w:val="32"/>
        </w:rPr>
        <w:lastRenderedPageBreak/>
        <w:t>Big Business</w:t>
      </w:r>
      <w:r w:rsidR="00C965A9">
        <w:rPr>
          <w:b/>
          <w:sz w:val="32"/>
        </w:rPr>
        <w:t>…</w:t>
      </w:r>
      <w:r w:rsidR="000E265D">
        <w:rPr>
          <w:b/>
          <w:sz w:val="32"/>
        </w:rPr>
        <w:tab/>
      </w:r>
      <w:r w:rsidR="00C965A9">
        <w:rPr>
          <w:b/>
          <w:sz w:val="32"/>
        </w:rPr>
        <w:t xml:space="preserve">… And </w:t>
      </w:r>
      <w:r w:rsidR="000E265D">
        <w:rPr>
          <w:b/>
          <w:sz w:val="32"/>
        </w:rPr>
        <w:t>Labor</w:t>
      </w:r>
    </w:p>
    <w:tbl>
      <w:tblPr>
        <w:tblStyle w:val="TableGrid"/>
        <w:tblW w:w="0" w:type="auto"/>
        <w:tblLook w:val="04A0"/>
      </w:tblPr>
      <w:tblGrid>
        <w:gridCol w:w="7083"/>
        <w:gridCol w:w="7083"/>
      </w:tblGrid>
      <w:tr w:rsidR="00C90645" w:rsidTr="00C90645">
        <w:tc>
          <w:tcPr>
            <w:tcW w:w="7083" w:type="dxa"/>
          </w:tcPr>
          <w:p w:rsidR="00C90645" w:rsidRDefault="00C90645" w:rsidP="00C90645">
            <w:r>
              <w:rPr>
                <w:b/>
              </w:rPr>
              <w:t xml:space="preserve">(241) </w:t>
            </w:r>
            <w:r>
              <w:t xml:space="preserve">What was </w:t>
            </w:r>
            <w:r>
              <w:rPr>
                <w:b/>
              </w:rPr>
              <w:t>Andrew Carnegie</w:t>
            </w:r>
            <w:r>
              <w:t>’s childhood like?</w:t>
            </w:r>
          </w:p>
          <w:p w:rsidR="00C90645" w:rsidRDefault="00C90645" w:rsidP="00C90645"/>
          <w:p w:rsidR="00C90645" w:rsidRDefault="00C90645" w:rsidP="00C90645"/>
          <w:p w:rsidR="00C90645" w:rsidRDefault="00C90645" w:rsidP="00C90645"/>
          <w:p w:rsidR="00C90645" w:rsidRDefault="00C90645" w:rsidP="00C90645">
            <w:r>
              <w:rPr>
                <w:b/>
              </w:rPr>
              <w:t>(241)</w:t>
            </w:r>
            <w:r>
              <w:t xml:space="preserve"> What industry did Carnegie make his fortune in?</w:t>
            </w:r>
          </w:p>
          <w:p w:rsidR="00C90645" w:rsidRDefault="00C90645" w:rsidP="00C90645"/>
          <w:p w:rsidR="00C90645" w:rsidRDefault="00C90645" w:rsidP="00C90645"/>
          <w:p w:rsidR="00C90645" w:rsidRDefault="00C90645" w:rsidP="00C90645"/>
          <w:p w:rsidR="00C90645" w:rsidRDefault="00C90645" w:rsidP="00C90645">
            <w:r>
              <w:rPr>
                <w:b/>
              </w:rPr>
              <w:t>(242)</w:t>
            </w:r>
            <w:r>
              <w:t xml:space="preserve"> What is </w:t>
            </w:r>
            <w:r>
              <w:rPr>
                <w:b/>
              </w:rPr>
              <w:t>vertical integration</w:t>
            </w:r>
            <w:r>
              <w:t>?</w:t>
            </w:r>
          </w:p>
          <w:p w:rsidR="00C90645" w:rsidRDefault="00C90645" w:rsidP="00C90645"/>
          <w:p w:rsidR="00C90645" w:rsidRDefault="00C90645" w:rsidP="00C90645"/>
          <w:p w:rsidR="00C90645" w:rsidRDefault="00C90645" w:rsidP="00C90645"/>
          <w:p w:rsidR="00C90645" w:rsidRDefault="00C90645" w:rsidP="00C90645">
            <w:pPr>
              <w:rPr>
                <w:b/>
              </w:rPr>
            </w:pPr>
            <w:r>
              <w:rPr>
                <w:b/>
              </w:rPr>
              <w:t>(242)</w:t>
            </w:r>
            <w:r>
              <w:t xml:space="preserve"> What is </w:t>
            </w:r>
            <w:r>
              <w:rPr>
                <w:b/>
              </w:rPr>
              <w:t>horizontal integration?</w:t>
            </w:r>
          </w:p>
          <w:p w:rsidR="00C90645" w:rsidRDefault="00C90645" w:rsidP="00C90645">
            <w:pPr>
              <w:rPr>
                <w:b/>
              </w:rPr>
            </w:pPr>
          </w:p>
          <w:p w:rsidR="00C90645" w:rsidRDefault="00C90645" w:rsidP="00C90645">
            <w:pPr>
              <w:rPr>
                <w:b/>
              </w:rPr>
            </w:pPr>
          </w:p>
          <w:p w:rsidR="00C90645" w:rsidRDefault="00C90645" w:rsidP="00C90645">
            <w:pPr>
              <w:rPr>
                <w:b/>
              </w:rPr>
            </w:pPr>
          </w:p>
          <w:p w:rsidR="00C90645" w:rsidRDefault="00C90645" w:rsidP="00C90645">
            <w:r>
              <w:rPr>
                <w:b/>
              </w:rPr>
              <w:t>(242)</w:t>
            </w:r>
            <w:r>
              <w:t xml:space="preserve"> How would </w:t>
            </w:r>
            <w:r>
              <w:rPr>
                <w:b/>
              </w:rPr>
              <w:t xml:space="preserve">Social Darwinism </w:t>
            </w:r>
            <w:r>
              <w:t>explain the success of the wealthy?</w:t>
            </w:r>
          </w:p>
          <w:p w:rsidR="00C90645" w:rsidRDefault="00C90645" w:rsidP="00C90645"/>
          <w:p w:rsidR="00C90645" w:rsidRDefault="00C90645" w:rsidP="00C90645"/>
          <w:p w:rsidR="00C90645" w:rsidRDefault="00C90645" w:rsidP="00C90645"/>
          <w:p w:rsidR="00C90645" w:rsidRDefault="00C90645" w:rsidP="00C90645">
            <w:r>
              <w:rPr>
                <w:b/>
              </w:rPr>
              <w:t>(243)</w:t>
            </w:r>
            <w:r>
              <w:t xml:space="preserve"> How would it explain the “failure” of the poor?</w:t>
            </w:r>
          </w:p>
          <w:p w:rsidR="00C90645" w:rsidRDefault="00C90645" w:rsidP="00C90645"/>
          <w:p w:rsidR="00C90645" w:rsidRDefault="00C90645" w:rsidP="00C90645"/>
          <w:p w:rsidR="00C90645" w:rsidRDefault="00C90645" w:rsidP="00C90645"/>
          <w:p w:rsidR="00C90645" w:rsidRDefault="00C90645" w:rsidP="00C90645">
            <w:r>
              <w:rPr>
                <w:b/>
              </w:rPr>
              <w:t>(243)</w:t>
            </w:r>
            <w:r>
              <w:t xml:space="preserve"> What industry did </w:t>
            </w:r>
            <w:r>
              <w:rPr>
                <w:b/>
              </w:rPr>
              <w:t>John D. Rockefeller</w:t>
            </w:r>
            <w:r>
              <w:t xml:space="preserve"> make his fortune in?</w:t>
            </w:r>
          </w:p>
          <w:p w:rsidR="00C90645" w:rsidRDefault="00C90645" w:rsidP="00C90645"/>
          <w:p w:rsidR="00C90645" w:rsidRDefault="00C90645" w:rsidP="00C90645"/>
          <w:p w:rsidR="00C90645" w:rsidRDefault="00C90645" w:rsidP="00C90645"/>
          <w:p w:rsidR="00C90645" w:rsidRDefault="00C90645" w:rsidP="00C90645">
            <w:r>
              <w:rPr>
                <w:b/>
              </w:rPr>
              <w:t>(243)</w:t>
            </w:r>
            <w:r>
              <w:t xml:space="preserve"> Why was he called one of the </w:t>
            </w:r>
            <w:r>
              <w:rPr>
                <w:b/>
              </w:rPr>
              <w:t>robber barons</w:t>
            </w:r>
            <w:r>
              <w:t>?</w:t>
            </w:r>
          </w:p>
          <w:p w:rsidR="00C90645" w:rsidRDefault="00C90645" w:rsidP="00C90645"/>
          <w:p w:rsidR="00C90645" w:rsidRDefault="00C90645" w:rsidP="00C90645"/>
          <w:p w:rsidR="00C90645" w:rsidRDefault="00C90645"/>
          <w:p w:rsidR="00C90645" w:rsidRDefault="000E265D">
            <w:r>
              <w:rPr>
                <w:b/>
              </w:rPr>
              <w:t>(244)</w:t>
            </w:r>
            <w:r>
              <w:t xml:space="preserve"> What was the Sherman Antitrust Act, and why did it fail?</w:t>
            </w:r>
          </w:p>
          <w:p w:rsidR="000E265D" w:rsidRDefault="000E265D"/>
          <w:p w:rsidR="000E265D" w:rsidRDefault="000E265D"/>
          <w:p w:rsidR="000E265D" w:rsidRDefault="000E265D"/>
          <w:p w:rsidR="000E265D" w:rsidRPr="000E265D" w:rsidRDefault="000E265D"/>
        </w:tc>
        <w:tc>
          <w:tcPr>
            <w:tcW w:w="7083" w:type="dxa"/>
          </w:tcPr>
          <w:p w:rsidR="00C90645" w:rsidRDefault="000E265D">
            <w:r>
              <w:rPr>
                <w:b/>
              </w:rPr>
              <w:t xml:space="preserve">(244-245) </w:t>
            </w:r>
            <w:r>
              <w:t>List some of the problems, dangers, and complaints that workers had to suffer at this time:</w:t>
            </w:r>
          </w:p>
          <w:p w:rsidR="000E265D" w:rsidRDefault="000E265D"/>
          <w:p w:rsidR="000E265D" w:rsidRDefault="000E265D"/>
          <w:p w:rsidR="000E265D" w:rsidRDefault="000E265D"/>
          <w:p w:rsidR="000E265D" w:rsidRDefault="000E265D"/>
          <w:p w:rsidR="000E265D" w:rsidRDefault="000E265D"/>
          <w:p w:rsidR="000E265D" w:rsidRDefault="000E265D"/>
          <w:p w:rsidR="000E265D" w:rsidRDefault="000E265D">
            <w:r>
              <w:rPr>
                <w:b/>
              </w:rPr>
              <w:t xml:space="preserve">(245) </w:t>
            </w:r>
            <w:r>
              <w:t>How did children workers suffer in particular?</w:t>
            </w:r>
          </w:p>
          <w:p w:rsidR="000E265D" w:rsidRDefault="000E265D"/>
          <w:p w:rsidR="000E265D" w:rsidRDefault="000E265D"/>
          <w:p w:rsidR="000E265D" w:rsidRDefault="000E265D">
            <w:r>
              <w:rPr>
                <w:b/>
              </w:rPr>
              <w:t>(245)</w:t>
            </w:r>
            <w:r>
              <w:t xml:space="preserve"> How did workers respond to these issues early on?</w:t>
            </w:r>
          </w:p>
          <w:p w:rsidR="000E265D" w:rsidRDefault="000E265D"/>
          <w:p w:rsidR="000E265D" w:rsidRDefault="000E265D"/>
          <w:p w:rsidR="000E265D" w:rsidRDefault="000E265D">
            <w:pPr>
              <w:rPr>
                <w:b/>
              </w:rPr>
            </w:pPr>
            <w:r>
              <w:rPr>
                <w:b/>
              </w:rPr>
              <w:t>(245)</w:t>
            </w:r>
            <w:r>
              <w:t xml:space="preserve"> How did the </w:t>
            </w:r>
            <w:r>
              <w:rPr>
                <w:b/>
              </w:rPr>
              <w:t xml:space="preserve">American Federation of Labor (AFL) </w:t>
            </w:r>
            <w:r>
              <w:t xml:space="preserve">differ from the </w:t>
            </w:r>
            <w:r>
              <w:rPr>
                <w:b/>
              </w:rPr>
              <w:t>Knights of Labor?</w:t>
            </w:r>
          </w:p>
          <w:p w:rsidR="000E265D" w:rsidRDefault="000E265D">
            <w:pPr>
              <w:rPr>
                <w:b/>
              </w:rPr>
            </w:pPr>
          </w:p>
          <w:p w:rsidR="000E265D" w:rsidRDefault="000E265D">
            <w:pPr>
              <w:rPr>
                <w:b/>
              </w:rPr>
            </w:pPr>
          </w:p>
          <w:p w:rsidR="000E265D" w:rsidRDefault="000E265D">
            <w:pPr>
              <w:rPr>
                <w:b/>
              </w:rPr>
            </w:pPr>
          </w:p>
          <w:p w:rsidR="000E265D" w:rsidRDefault="000E265D">
            <w:r>
              <w:rPr>
                <w:b/>
              </w:rPr>
              <w:t>(245)</w:t>
            </w:r>
            <w:r>
              <w:t xml:space="preserve"> What is a strike, and how did it help the AFL win some demands?</w:t>
            </w:r>
          </w:p>
          <w:p w:rsidR="00C965A9" w:rsidRDefault="00C965A9"/>
          <w:p w:rsidR="00C965A9" w:rsidRDefault="00C965A9"/>
          <w:p w:rsidR="00C965A9" w:rsidRDefault="00C965A9"/>
          <w:p w:rsidR="00C965A9" w:rsidRDefault="00C965A9">
            <w:r>
              <w:rPr>
                <w:b/>
              </w:rPr>
              <w:t>(246)</w:t>
            </w:r>
            <w:r>
              <w:t xml:space="preserve"> How did </w:t>
            </w:r>
            <w:r>
              <w:rPr>
                <w:b/>
              </w:rPr>
              <w:t>Samuel Gompers</w:t>
            </w:r>
            <w:r>
              <w:t xml:space="preserve"> differ in his strategy from </w:t>
            </w:r>
            <w:r>
              <w:rPr>
                <w:b/>
              </w:rPr>
              <w:t>Eugene V. Debs</w:t>
            </w:r>
            <w:r>
              <w:t>?</w:t>
            </w:r>
          </w:p>
          <w:p w:rsidR="00C965A9" w:rsidRDefault="00C965A9"/>
          <w:p w:rsidR="00C965A9" w:rsidRDefault="00C965A9"/>
          <w:p w:rsidR="00C965A9" w:rsidRPr="00C965A9" w:rsidRDefault="00C965A9"/>
          <w:p w:rsidR="00C965A9" w:rsidRDefault="00C965A9">
            <w:r>
              <w:rPr>
                <w:b/>
              </w:rPr>
              <w:t xml:space="preserve">(247) </w:t>
            </w:r>
            <w:r>
              <w:t>Industry and the government opposed union activity “forcefully,” as the book says.  What contributed to a loss of public support for labor?</w:t>
            </w:r>
          </w:p>
          <w:p w:rsidR="00C965A9" w:rsidRDefault="00C965A9"/>
          <w:p w:rsidR="00C965A9" w:rsidRDefault="00C965A9"/>
          <w:p w:rsidR="00C965A9" w:rsidRDefault="00C965A9"/>
          <w:p w:rsidR="00C965A9" w:rsidRPr="00C965A9" w:rsidRDefault="00C965A9">
            <w:r>
              <w:rPr>
                <w:b/>
              </w:rPr>
              <w:t>(249)</w:t>
            </w:r>
            <w:r>
              <w:t xml:space="preserve"> What event finally pushed public support for better working conditions?</w:t>
            </w:r>
          </w:p>
        </w:tc>
      </w:tr>
    </w:tbl>
    <w:p w:rsidR="008841F0" w:rsidRPr="008841F0" w:rsidRDefault="008841F0"/>
    <w:sectPr w:rsidR="008841F0" w:rsidRPr="008841F0" w:rsidSect="00C90645">
      <w:pgSz w:w="15840" w:h="12240" w:orient="landscape"/>
      <w:pgMar w:top="720" w:right="99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42" w:rsidRDefault="00145342" w:rsidP="000E265D">
      <w:pPr>
        <w:spacing w:after="0" w:line="240" w:lineRule="auto"/>
      </w:pPr>
      <w:r>
        <w:separator/>
      </w:r>
    </w:p>
  </w:endnote>
  <w:endnote w:type="continuationSeparator" w:id="0">
    <w:p w:rsidR="00145342" w:rsidRDefault="00145342" w:rsidP="000E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42" w:rsidRDefault="00145342" w:rsidP="000E265D">
      <w:pPr>
        <w:spacing w:after="0" w:line="240" w:lineRule="auto"/>
      </w:pPr>
      <w:r>
        <w:separator/>
      </w:r>
    </w:p>
  </w:footnote>
  <w:footnote w:type="continuationSeparator" w:id="0">
    <w:p w:rsidR="00145342" w:rsidRDefault="00145342" w:rsidP="000E2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29D"/>
    <w:rsid w:val="000E265D"/>
    <w:rsid w:val="00145342"/>
    <w:rsid w:val="008841F0"/>
    <w:rsid w:val="008F21B6"/>
    <w:rsid w:val="00C90645"/>
    <w:rsid w:val="00C965A9"/>
    <w:rsid w:val="00E160E1"/>
    <w:rsid w:val="00EA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65D"/>
  </w:style>
  <w:style w:type="paragraph" w:styleId="Footer">
    <w:name w:val="footer"/>
    <w:basedOn w:val="Normal"/>
    <w:link w:val="FooterChar"/>
    <w:uiPriority w:val="99"/>
    <w:semiHidden/>
    <w:unhideWhenUsed/>
    <w:rsid w:val="000E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2013-02-06T03:00:00Z</dcterms:created>
  <dcterms:modified xsi:type="dcterms:W3CDTF">2013-02-06T03:54:00Z</dcterms:modified>
</cp:coreProperties>
</file>