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21" w:rsidRPr="00BC6571" w:rsidRDefault="002D5521" w:rsidP="002D5521">
      <w:pPr>
        <w:spacing w:after="0" w:line="240" w:lineRule="auto"/>
        <w:jc w:val="center"/>
        <w:rPr>
          <w:rFonts w:ascii="Gill Sans MT Condensed" w:hAnsi="Gill Sans MT Condensed"/>
          <w:sz w:val="36"/>
        </w:rPr>
      </w:pPr>
      <w:r w:rsidRPr="00BC6571">
        <w:rPr>
          <w:rFonts w:ascii="Gill Sans MT Condensed" w:hAnsi="Gill Sans MT Condensed"/>
          <w:sz w:val="36"/>
        </w:rPr>
        <w:t xml:space="preserve">OGT REVIEW </w:t>
      </w:r>
    </w:p>
    <w:p w:rsidR="002D5521" w:rsidRDefault="002D5521" w:rsidP="002D5521">
      <w:pPr>
        <w:spacing w:line="240" w:lineRule="auto"/>
        <w:jc w:val="center"/>
        <w:rPr>
          <w:rFonts w:ascii="Gill Sans MT Condensed" w:hAnsi="Gill Sans MT Condensed"/>
          <w:sz w:val="28"/>
        </w:rPr>
      </w:pPr>
      <w:r w:rsidRPr="00BC6571">
        <w:rPr>
          <w:rFonts w:ascii="Gill Sans MT Condensed" w:hAnsi="Gill Sans MT Condensed"/>
          <w:sz w:val="28"/>
        </w:rPr>
        <w:t xml:space="preserve">Video Guide – </w:t>
      </w:r>
      <w:r>
        <w:rPr>
          <w:rFonts w:ascii="Gill Sans MT Condensed" w:hAnsi="Gill Sans MT Condensed"/>
          <w:sz w:val="28"/>
        </w:rPr>
        <w:t>World War Two</w:t>
      </w:r>
    </w:p>
    <w:p w:rsidR="002D5521" w:rsidRDefault="002D5521" w:rsidP="002D5521">
      <w:pPr>
        <w:spacing w:line="240" w:lineRule="auto"/>
        <w:rPr>
          <w:rFonts w:cstheme="minorHAnsi"/>
        </w:rPr>
      </w:pPr>
      <w:r>
        <w:rPr>
          <w:rFonts w:cstheme="minorHAnsi"/>
        </w:rPr>
        <w:t>1. What key event changed President Roosevelt’s mind (who wanted to stay out of the war)?</w:t>
      </w:r>
    </w:p>
    <w:p w:rsidR="00E160E1" w:rsidRDefault="00E160E1"/>
    <w:p w:rsidR="002D5521" w:rsidRDefault="002D5521">
      <w:r>
        <w:t>2. How did the War Production Board transform the American economy?  What was the result?</w:t>
      </w:r>
    </w:p>
    <w:p w:rsidR="002D5521" w:rsidRDefault="002D5521"/>
    <w:p w:rsidR="002D5521" w:rsidRDefault="002D5521">
      <w:r>
        <w:t>3. What did Henry Ford’s assembly lines produce during the war?</w:t>
      </w:r>
    </w:p>
    <w:p w:rsidR="002D5521" w:rsidRDefault="002D5521"/>
    <w:p w:rsidR="002D5521" w:rsidRDefault="002D5521">
      <w:r>
        <w:t>4. How did WWII bring an end to the Great Depression?</w:t>
      </w:r>
    </w:p>
    <w:p w:rsidR="007B5594" w:rsidRDefault="007B5594"/>
    <w:p w:rsidR="007B5594" w:rsidRDefault="00D70FD7">
      <w:r>
        <w:t>5. T</w:t>
      </w:r>
      <w:r w:rsidR="007B5594">
        <w:t>he largest, most important project that the OSRD was working on</w:t>
      </w:r>
      <w:r>
        <w:t xml:space="preserve"> was the __________</w:t>
      </w:r>
      <w:proofErr w:type="gramStart"/>
      <w:r>
        <w:t>_  _</w:t>
      </w:r>
      <w:proofErr w:type="gramEnd"/>
      <w:r>
        <w:t>________.</w:t>
      </w:r>
    </w:p>
    <w:p w:rsidR="007B5594" w:rsidRDefault="007B5594">
      <w:r>
        <w:t>6. What happened to many Japanese Americans during the war?</w:t>
      </w:r>
    </w:p>
    <w:p w:rsidR="007B5594" w:rsidRDefault="007B5594"/>
    <w:p w:rsidR="007B5594" w:rsidRDefault="007B5594">
      <w:r>
        <w:t>7. President Roosevelt and Winston Churchill decided to defeat ____________ first, then ____________.</w:t>
      </w:r>
    </w:p>
    <w:p w:rsidR="007B5594" w:rsidRDefault="007B5594">
      <w:r>
        <w:t>8. American troops first entered the war by landing on the coast of _____________, pushing to the east.</w:t>
      </w:r>
    </w:p>
    <w:p w:rsidR="007B5594" w:rsidRDefault="007B5594">
      <w:r>
        <w:t xml:space="preserve">9. The </w:t>
      </w:r>
      <w:r w:rsidR="00362C7A">
        <w:t>last German offensive action, late in the war, was known as the Battle of the _____________.</w:t>
      </w:r>
    </w:p>
    <w:p w:rsidR="00362C7A" w:rsidRDefault="00362C7A">
      <w:r>
        <w:t xml:space="preserve">10. “In the face of defeat, ____________ ____________ took </w:t>
      </w:r>
      <w:proofErr w:type="gramStart"/>
      <w:r>
        <w:t>his own</w:t>
      </w:r>
      <w:proofErr w:type="gramEnd"/>
      <w:r>
        <w:t xml:space="preserve"> life rather than surrender.”</w:t>
      </w:r>
    </w:p>
    <w:p w:rsidR="00D70FD7" w:rsidRDefault="00362C7A">
      <w:r>
        <w:t>11. With Germany defeated, American troops were shocked to discover the _____________ _________.</w:t>
      </w:r>
    </w:p>
    <w:p w:rsidR="00D70FD7" w:rsidRDefault="00D70FD7">
      <w:r>
        <w:t xml:space="preserve">       This systematic killing of millions of Jews and others was called the __________________________.</w:t>
      </w:r>
    </w:p>
    <w:p w:rsidR="00362C7A" w:rsidRDefault="00362C7A">
      <w:r>
        <w:t>12. After Roosevelt died in 1945, his</w:t>
      </w:r>
      <w:r w:rsidR="00D70FD7">
        <w:t xml:space="preserve"> Vice President - _____________</w:t>
      </w:r>
      <w:r>
        <w:t xml:space="preserve"> ____________ became president.</w:t>
      </w:r>
    </w:p>
    <w:p w:rsidR="00D70FD7" w:rsidRDefault="00D70FD7">
      <w:r>
        <w:t>13. Out of desperation, Japan started using suicidal ________________ attacks, meaning “divine wind.”</w:t>
      </w:r>
    </w:p>
    <w:p w:rsidR="00362C7A" w:rsidRDefault="00362C7A">
      <w:r>
        <w:t>1</w:t>
      </w:r>
      <w:r w:rsidR="00D70FD7">
        <w:t>4</w:t>
      </w:r>
      <w:r>
        <w:t>. Why didn’t America want to defeat Japan by continuing to “island hop”</w:t>
      </w:r>
      <w:r w:rsidR="00D70FD7">
        <w:t xml:space="preserve"> after Iwo Jima and Okinawa?</w:t>
      </w:r>
    </w:p>
    <w:p w:rsidR="00D70FD7" w:rsidRDefault="00D70FD7"/>
    <w:p w:rsidR="00D70FD7" w:rsidRDefault="00D70FD7">
      <w:r>
        <w:t>15. Instead, President Truman decided to __________________________________________________.</w:t>
      </w:r>
    </w:p>
    <w:p w:rsidR="00D70FD7" w:rsidRDefault="00D70FD7">
      <w:r>
        <w:t xml:space="preserve">16. The first bomb was dropped on _____________________, the second on _____________________. </w:t>
      </w:r>
    </w:p>
    <w:p w:rsidR="00D70FD7" w:rsidRDefault="00D70FD7">
      <w:r>
        <w:t>17. Japan finally surrendered, signing the documents on the deck of the U.S.S. ____________________.</w:t>
      </w:r>
    </w:p>
    <w:sectPr w:rsidR="00D70FD7" w:rsidSect="00D70FD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5521"/>
    <w:rsid w:val="002D5521"/>
    <w:rsid w:val="00362C7A"/>
    <w:rsid w:val="007B5594"/>
    <w:rsid w:val="00D70FD7"/>
    <w:rsid w:val="00E160E1"/>
    <w:rsid w:val="00F7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2</cp:revision>
  <dcterms:created xsi:type="dcterms:W3CDTF">2013-03-12T01:36:00Z</dcterms:created>
  <dcterms:modified xsi:type="dcterms:W3CDTF">2013-03-12T02:15:00Z</dcterms:modified>
</cp:coreProperties>
</file>