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0" w:rsidRPr="00740300" w:rsidRDefault="00740300" w:rsidP="00740300">
      <w:pPr>
        <w:jc w:val="center"/>
        <w:rPr>
          <w:b/>
          <w:sz w:val="28"/>
        </w:rPr>
      </w:pPr>
      <w:r w:rsidRPr="00740300">
        <w:rPr>
          <w:b/>
          <w:sz w:val="28"/>
        </w:rPr>
        <w:t>Progressive Presidents</w:t>
      </w:r>
    </w:p>
    <w:tbl>
      <w:tblPr>
        <w:tblStyle w:val="TableGrid"/>
        <w:tblW w:w="0" w:type="auto"/>
        <w:tblLook w:val="04A0"/>
      </w:tblPr>
      <w:tblGrid>
        <w:gridCol w:w="4788"/>
        <w:gridCol w:w="4950"/>
        <w:gridCol w:w="4878"/>
      </w:tblGrid>
      <w:tr w:rsidR="00A136DD" w:rsidTr="00A136DD">
        <w:tc>
          <w:tcPr>
            <w:tcW w:w="4788" w:type="dxa"/>
          </w:tcPr>
          <w:p w:rsidR="00A136DD" w:rsidRDefault="00A136DD" w:rsidP="00740300">
            <w:pPr>
              <w:jc w:val="center"/>
            </w:pPr>
          </w:p>
          <w:p w:rsidR="00A136DD" w:rsidRDefault="00A136DD" w:rsidP="00740300">
            <w:pPr>
              <w:jc w:val="center"/>
            </w:pPr>
          </w:p>
          <w:p w:rsidR="00A136DD" w:rsidRDefault="00A136DD" w:rsidP="00740300">
            <w:pPr>
              <w:jc w:val="center"/>
            </w:pPr>
          </w:p>
          <w:p w:rsidR="00A136DD" w:rsidRDefault="00A136DD" w:rsidP="001D212D">
            <w:pPr>
              <w:jc w:val="center"/>
            </w:pPr>
          </w:p>
          <w:p w:rsidR="00A136DD" w:rsidRDefault="00A136DD" w:rsidP="001D212D">
            <w:pPr>
              <w:jc w:val="center"/>
            </w:pPr>
            <w:r>
              <w:t>Theodore “Teddy” Roosevelt</w:t>
            </w:r>
          </w:p>
          <w:p w:rsidR="00A136DD" w:rsidRDefault="00A136DD"/>
          <w:p w:rsidR="00A136DD" w:rsidRDefault="00A136DD"/>
          <w:p w:rsidR="00A136DD" w:rsidRDefault="00A136DD">
            <w:r>
              <w:rPr>
                <w:noProof/>
              </w:rPr>
              <w:drawing>
                <wp:inline distT="0" distB="0" distL="0" distR="0">
                  <wp:extent cx="2064771" cy="400050"/>
                  <wp:effectExtent l="19050" t="0" r="0" b="0"/>
                  <wp:docPr id="14" name="Picture 5" descr="800px-Theodore_Roosevelt_Signatu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Theodore_Roosevelt_Signature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947" cy="402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-1195705</wp:posOffset>
                  </wp:positionV>
                  <wp:extent cx="1847850" cy="1504950"/>
                  <wp:effectExtent l="19050" t="0" r="0" b="0"/>
                  <wp:wrapTight wrapText="bothSides">
                    <wp:wrapPolygon edited="0">
                      <wp:start x="-223" y="0"/>
                      <wp:lineTo x="-223" y="21327"/>
                      <wp:lineTo x="21600" y="21327"/>
                      <wp:lineTo x="21600" y="0"/>
                      <wp:lineTo x="-223" y="0"/>
                    </wp:wrapPolygon>
                  </wp:wrapTight>
                  <wp:docPr id="7" name="Picture 0" descr="14-theodore-roosevelt-gra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-theodore-roosevelt-granger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36DD" w:rsidRPr="001D212D" w:rsidRDefault="00A136DD">
            <w:r>
              <w:rPr>
                <w:b/>
              </w:rPr>
              <w:t>Sherman Antitrust Act</w:t>
            </w:r>
            <w:r>
              <w:t xml:space="preserve"> (319) How did Roosevelt use the act?</w:t>
            </w:r>
          </w:p>
          <w:p w:rsidR="00A136DD" w:rsidRDefault="00A136DD">
            <w:pPr>
              <w:rPr>
                <w:b/>
              </w:rPr>
            </w:pPr>
          </w:p>
          <w:p w:rsidR="00A136DD" w:rsidRDefault="00A136DD">
            <w:pPr>
              <w:rPr>
                <w:b/>
              </w:rPr>
            </w:pPr>
          </w:p>
          <w:p w:rsidR="00A136DD" w:rsidRDefault="00A136DD">
            <w:pPr>
              <w:rPr>
                <w:b/>
              </w:rPr>
            </w:pPr>
          </w:p>
          <w:p w:rsidR="00A136DD" w:rsidRDefault="00A136DD">
            <w:pPr>
              <w:rPr>
                <w:b/>
              </w:rPr>
            </w:pPr>
          </w:p>
          <w:p w:rsidR="00A136DD" w:rsidRDefault="00A136DD">
            <w:r>
              <w:rPr>
                <w:b/>
              </w:rPr>
              <w:t xml:space="preserve">Hepburn Act of 1906 </w:t>
            </w:r>
            <w:r>
              <w:t>(320) What did this do?</w:t>
            </w:r>
          </w:p>
          <w:p w:rsidR="00A136DD" w:rsidRDefault="00A136DD"/>
          <w:p w:rsidR="00A136DD" w:rsidRDefault="00A136DD"/>
          <w:p w:rsidR="00A136DD" w:rsidRDefault="00A136DD"/>
          <w:p w:rsidR="00A136DD" w:rsidRDefault="00A136DD"/>
          <w:p w:rsidR="00A136DD" w:rsidRDefault="00A136DD">
            <w:r>
              <w:rPr>
                <w:b/>
              </w:rPr>
              <w:t>Meat Inspection Act</w:t>
            </w:r>
            <w:r>
              <w:t xml:space="preserve"> (320) Why was this passed?</w:t>
            </w:r>
          </w:p>
          <w:p w:rsidR="00A136DD" w:rsidRDefault="00A136DD"/>
          <w:p w:rsidR="00A136DD" w:rsidRDefault="00A136DD"/>
          <w:p w:rsidR="00A136DD" w:rsidRDefault="00A136DD"/>
          <w:p w:rsidR="00A136DD" w:rsidRDefault="00A136DD"/>
          <w:p w:rsidR="00A136DD" w:rsidRDefault="00A136DD">
            <w:r>
              <w:rPr>
                <w:b/>
              </w:rPr>
              <w:t>Pure Food and Drug Act</w:t>
            </w:r>
            <w:r>
              <w:t xml:space="preserve"> (322) What did this do?</w:t>
            </w:r>
          </w:p>
          <w:p w:rsidR="00A136DD" w:rsidRDefault="00A136DD"/>
          <w:p w:rsidR="00A136DD" w:rsidRDefault="00A136DD"/>
          <w:p w:rsidR="00A136DD" w:rsidRDefault="00A136DD"/>
          <w:p w:rsidR="00A136DD" w:rsidRDefault="00A136DD"/>
          <w:p w:rsidR="00A136DD" w:rsidRDefault="00A136DD">
            <w:proofErr w:type="gramStart"/>
            <w:r>
              <w:rPr>
                <w:b/>
              </w:rPr>
              <w:t>conservation</w:t>
            </w:r>
            <w:proofErr w:type="gramEnd"/>
            <w:r>
              <w:t xml:space="preserve"> (323) Why did Roosevelt support it, and what did he do?</w:t>
            </w:r>
          </w:p>
          <w:p w:rsidR="00A136DD" w:rsidRDefault="00A136DD"/>
          <w:p w:rsidR="00A136DD" w:rsidRDefault="00A136DD"/>
          <w:p w:rsidR="00A136DD" w:rsidRDefault="00A136DD"/>
          <w:p w:rsidR="00A136DD" w:rsidRDefault="00A136DD"/>
        </w:tc>
        <w:tc>
          <w:tcPr>
            <w:tcW w:w="4950" w:type="dxa"/>
          </w:tcPr>
          <w:p w:rsidR="00A136DD" w:rsidRDefault="00A136DD" w:rsidP="00740300">
            <w:pPr>
              <w:jc w:val="center"/>
              <w:rPr>
                <w:rFonts w:ascii="Edwardian Script ITC" w:hAnsi="Edwardian Script ITC"/>
              </w:rPr>
            </w:pPr>
            <w:r>
              <w:rPr>
                <w:rFonts w:ascii="Edwardian Script ITC" w:hAnsi="Edwardian Script ITC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-1905</wp:posOffset>
                  </wp:positionV>
                  <wp:extent cx="1295400" cy="1685925"/>
                  <wp:effectExtent l="19050" t="0" r="0" b="0"/>
                  <wp:wrapTight wrapText="bothSides">
                    <wp:wrapPolygon edited="0">
                      <wp:start x="-318" y="0"/>
                      <wp:lineTo x="-318" y="21478"/>
                      <wp:lineTo x="21600" y="21478"/>
                      <wp:lineTo x="21600" y="0"/>
                      <wp:lineTo x="-318" y="0"/>
                    </wp:wrapPolygon>
                  </wp:wrapTight>
                  <wp:docPr id="15" name="Picture 14" descr="William Howard T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liam Howard Taf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36DD" w:rsidRDefault="00A136DD" w:rsidP="00740300">
            <w:pPr>
              <w:jc w:val="center"/>
              <w:rPr>
                <w:rFonts w:ascii="Edwardian Script ITC" w:hAnsi="Edwardian Script ITC"/>
              </w:rPr>
            </w:pPr>
          </w:p>
          <w:p w:rsidR="00A136DD" w:rsidRDefault="00A136DD" w:rsidP="001D21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A136DD" w:rsidRDefault="00A136DD" w:rsidP="001D212D">
            <w:pPr>
              <w:jc w:val="center"/>
              <w:rPr>
                <w:rFonts w:cstheme="minorHAnsi"/>
              </w:rPr>
            </w:pPr>
          </w:p>
          <w:p w:rsidR="00A136DD" w:rsidRDefault="00A136DD" w:rsidP="00A136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384810</wp:posOffset>
                  </wp:positionV>
                  <wp:extent cx="1847850" cy="542925"/>
                  <wp:effectExtent l="19050" t="0" r="0" b="0"/>
                  <wp:wrapTight wrapText="bothSides">
                    <wp:wrapPolygon edited="0">
                      <wp:start x="5122" y="0"/>
                      <wp:lineTo x="1113" y="11368"/>
                      <wp:lineTo x="-223" y="16674"/>
                      <wp:lineTo x="0" y="18189"/>
                      <wp:lineTo x="14474" y="21221"/>
                      <wp:lineTo x="15588" y="21221"/>
                      <wp:lineTo x="21600" y="15158"/>
                      <wp:lineTo x="21600" y="12126"/>
                      <wp:lineTo x="20041" y="12126"/>
                      <wp:lineTo x="20932" y="8337"/>
                      <wp:lineTo x="19596" y="1516"/>
                      <wp:lineTo x="16033" y="0"/>
                      <wp:lineTo x="5122" y="0"/>
                    </wp:wrapPolygon>
                  </wp:wrapTight>
                  <wp:docPr id="16" name="Picture 15" descr="1000px-William_Howard_Taft_Signature2.svg_-e1272258226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px-William_Howard_Taft_Signature2.svg_-e127225822619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 xml:space="preserve">William Howard Taft </w:t>
            </w:r>
          </w:p>
          <w:p w:rsidR="00A136DD" w:rsidRDefault="00A136DD" w:rsidP="00A136DD">
            <w:pPr>
              <w:jc w:val="center"/>
              <w:rPr>
                <w:rFonts w:cstheme="minorHAnsi"/>
              </w:rPr>
            </w:pPr>
          </w:p>
          <w:p w:rsidR="00A136DD" w:rsidRDefault="00A136DD" w:rsidP="00A136DD">
            <w:pPr>
              <w:jc w:val="center"/>
              <w:rPr>
                <w:rFonts w:cstheme="minorHAnsi"/>
              </w:rPr>
            </w:pPr>
          </w:p>
          <w:p w:rsidR="00A136DD" w:rsidRDefault="00A136DD" w:rsidP="00A13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was Taft </w:t>
            </w:r>
            <w:r>
              <w:rPr>
                <w:rFonts w:cstheme="minorHAnsi"/>
                <w:u w:val="single"/>
              </w:rPr>
              <w:t>similar</w:t>
            </w:r>
            <w:r>
              <w:rPr>
                <w:rFonts w:cstheme="minorHAnsi"/>
              </w:rPr>
              <w:t xml:space="preserve"> to Roosevelt?</w:t>
            </w:r>
            <w:r w:rsidR="008546DE">
              <w:rPr>
                <w:rFonts w:cstheme="minorHAnsi"/>
              </w:rPr>
              <w:t xml:space="preserve"> (329)</w:t>
            </w:r>
          </w:p>
          <w:p w:rsidR="00A136DD" w:rsidRDefault="00A136DD" w:rsidP="00A136DD">
            <w:pPr>
              <w:rPr>
                <w:rFonts w:cstheme="minorHAnsi"/>
              </w:rPr>
            </w:pPr>
          </w:p>
          <w:p w:rsidR="00A136DD" w:rsidRDefault="00A136DD" w:rsidP="00A136DD">
            <w:pPr>
              <w:rPr>
                <w:rFonts w:cstheme="minorHAnsi"/>
              </w:rPr>
            </w:pPr>
          </w:p>
          <w:p w:rsidR="00A136DD" w:rsidRDefault="00A136DD" w:rsidP="00A136DD">
            <w:pPr>
              <w:rPr>
                <w:rFonts w:cstheme="minorHAnsi"/>
              </w:rPr>
            </w:pPr>
          </w:p>
          <w:p w:rsidR="00A136DD" w:rsidRDefault="00A136DD" w:rsidP="00A136DD">
            <w:pPr>
              <w:rPr>
                <w:rFonts w:cstheme="minorHAnsi"/>
              </w:rPr>
            </w:pPr>
          </w:p>
          <w:p w:rsidR="00A136DD" w:rsidRDefault="00A136DD" w:rsidP="00A136DD">
            <w:pPr>
              <w:rPr>
                <w:rFonts w:cstheme="minorHAnsi"/>
              </w:rPr>
            </w:pPr>
          </w:p>
          <w:p w:rsidR="00A136DD" w:rsidRDefault="00A136DD" w:rsidP="00A136DD">
            <w:pPr>
              <w:rPr>
                <w:rFonts w:cstheme="minorHAnsi"/>
              </w:rPr>
            </w:pPr>
          </w:p>
          <w:p w:rsidR="00A136DD" w:rsidRDefault="00A136DD" w:rsidP="00A136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was Taft </w:t>
            </w:r>
            <w:r>
              <w:rPr>
                <w:rFonts w:cstheme="minorHAnsi"/>
                <w:u w:val="single"/>
              </w:rPr>
              <w:t>different</w:t>
            </w:r>
            <w:r>
              <w:rPr>
                <w:rFonts w:cstheme="minorHAnsi"/>
              </w:rPr>
              <w:t xml:space="preserve"> from Roosevelt?</w:t>
            </w:r>
            <w:r w:rsidR="008546DE">
              <w:rPr>
                <w:rFonts w:cstheme="minorHAnsi"/>
              </w:rPr>
              <w:t xml:space="preserve"> (329)</w:t>
            </w:r>
          </w:p>
          <w:p w:rsidR="008546DE" w:rsidRDefault="008546DE" w:rsidP="00A136DD">
            <w:pPr>
              <w:rPr>
                <w:rFonts w:cstheme="minorHAnsi"/>
              </w:rPr>
            </w:pPr>
          </w:p>
          <w:p w:rsidR="008546DE" w:rsidRDefault="008546DE" w:rsidP="00A136DD">
            <w:pPr>
              <w:rPr>
                <w:rFonts w:cstheme="minorHAnsi"/>
              </w:rPr>
            </w:pPr>
          </w:p>
          <w:p w:rsidR="008546DE" w:rsidRDefault="008546DE" w:rsidP="00A136DD">
            <w:pPr>
              <w:rPr>
                <w:rFonts w:cstheme="minorHAnsi"/>
              </w:rPr>
            </w:pPr>
          </w:p>
          <w:p w:rsidR="008546DE" w:rsidRDefault="008546DE" w:rsidP="00A136DD">
            <w:pPr>
              <w:rPr>
                <w:rFonts w:cstheme="minorHAnsi"/>
              </w:rPr>
            </w:pPr>
          </w:p>
          <w:p w:rsidR="008546DE" w:rsidRDefault="008546DE" w:rsidP="00A136DD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  <w:r>
              <w:rPr>
                <w:rFonts w:cstheme="minorHAnsi"/>
              </w:rPr>
              <w:t>How did Republicans divide? (330)</w:t>
            </w: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Pr="008546DE" w:rsidRDefault="008546DE" w:rsidP="008546D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Bull Moose Party</w:t>
            </w:r>
            <w:r>
              <w:rPr>
                <w:rFonts w:cstheme="minorHAnsi"/>
              </w:rPr>
              <w:t xml:space="preserve"> (330) Who’s party was it, and how did it help Woodrow Wilson win in 1912?</w:t>
            </w:r>
          </w:p>
        </w:tc>
        <w:tc>
          <w:tcPr>
            <w:tcW w:w="4878" w:type="dxa"/>
          </w:tcPr>
          <w:p w:rsidR="00A136DD" w:rsidRDefault="00A136DD" w:rsidP="001D21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019300" cy="1524000"/>
                  <wp:effectExtent l="19050" t="0" r="0" b="0"/>
                  <wp:wrapTight wrapText="bothSides">
                    <wp:wrapPolygon edited="0">
                      <wp:start x="-204" y="0"/>
                      <wp:lineTo x="-204" y="21330"/>
                      <wp:lineTo x="21600" y="21330"/>
                      <wp:lineTo x="21600" y="0"/>
                      <wp:lineTo x="-204" y="0"/>
                    </wp:wrapPolygon>
                  </wp:wrapTight>
                  <wp:docPr id="10" name="Picture 2" descr="president_woodrow_wilson_portrait_december_2_1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ident_woodrow_wilson_portrait_december_2_19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 xml:space="preserve">  </w:t>
            </w:r>
          </w:p>
          <w:p w:rsidR="00A136DD" w:rsidRDefault="00A136DD" w:rsidP="001D212D">
            <w:pPr>
              <w:jc w:val="center"/>
              <w:rPr>
                <w:rFonts w:cstheme="minorHAnsi"/>
              </w:rPr>
            </w:pPr>
          </w:p>
          <w:p w:rsidR="00A136DD" w:rsidRDefault="00A136DD" w:rsidP="001D212D">
            <w:pPr>
              <w:jc w:val="center"/>
              <w:rPr>
                <w:rFonts w:cstheme="minorHAnsi"/>
              </w:rPr>
            </w:pPr>
          </w:p>
          <w:p w:rsidR="00A136DD" w:rsidRDefault="00A136DD" w:rsidP="001D212D">
            <w:pPr>
              <w:jc w:val="center"/>
              <w:rPr>
                <w:rFonts w:cstheme="minorHAnsi"/>
              </w:rPr>
            </w:pPr>
          </w:p>
          <w:p w:rsidR="00A136DD" w:rsidRPr="001D212D" w:rsidRDefault="00A136DD" w:rsidP="001D21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Woodrow Wilson</w:t>
            </w:r>
          </w:p>
          <w:p w:rsidR="00A136DD" w:rsidRDefault="00A136DD" w:rsidP="00740300">
            <w:pPr>
              <w:jc w:val="center"/>
              <w:rPr>
                <w:rFonts w:ascii="Edwardian Script ITC" w:hAnsi="Edwardian Script ITC"/>
              </w:rPr>
            </w:pPr>
          </w:p>
          <w:p w:rsidR="008546DE" w:rsidRDefault="008546DE" w:rsidP="00740300">
            <w:pPr>
              <w:jc w:val="center"/>
              <w:rPr>
                <w:rFonts w:ascii="Edwardian Script ITC" w:hAnsi="Edwardian Script ITC"/>
              </w:rPr>
            </w:pPr>
          </w:p>
          <w:p w:rsidR="008546DE" w:rsidRDefault="008546DE" w:rsidP="00740300">
            <w:pPr>
              <w:jc w:val="center"/>
              <w:rPr>
                <w:rFonts w:ascii="Edwardian Script ITC" w:hAnsi="Edwardian Script ITC"/>
              </w:rPr>
            </w:pPr>
          </w:p>
          <w:p w:rsidR="008546DE" w:rsidRDefault="008546DE" w:rsidP="00740300">
            <w:pPr>
              <w:jc w:val="center"/>
              <w:rPr>
                <w:rFonts w:ascii="Edwardian Script ITC" w:hAnsi="Edwardian Script ITC"/>
              </w:rPr>
            </w:pPr>
            <w:r>
              <w:rPr>
                <w:rFonts w:ascii="Edwardian Script ITC" w:hAnsi="Edwardian Script ITC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1600200" cy="742950"/>
                  <wp:effectExtent l="0" t="0" r="0" b="0"/>
                  <wp:wrapNone/>
                  <wp:docPr id="9" name="Picture 3" descr="Woodrow_wilson_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row_wilson_signatu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46DE" w:rsidRDefault="008546DE" w:rsidP="00740300">
            <w:pPr>
              <w:jc w:val="center"/>
              <w:rPr>
                <w:rFonts w:ascii="Edwardian Script ITC" w:hAnsi="Edwardian Script ITC"/>
              </w:rPr>
            </w:pPr>
          </w:p>
          <w:p w:rsidR="008546DE" w:rsidRDefault="008546DE" w:rsidP="00740300">
            <w:pPr>
              <w:jc w:val="center"/>
              <w:rPr>
                <w:rFonts w:ascii="Edwardian Script ITC" w:hAnsi="Edwardian Script ITC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Clayton Antitrust Act </w:t>
            </w:r>
            <w:r>
              <w:rPr>
                <w:rFonts w:cstheme="minorHAnsi"/>
              </w:rPr>
              <w:t>(333) What did this do?</w:t>
            </w: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Federal Trade Commission (FTC)</w:t>
            </w:r>
            <w:r>
              <w:rPr>
                <w:rFonts w:cstheme="minorHAnsi"/>
              </w:rPr>
              <w:t xml:space="preserve"> (333) What was the purpose of this agency?</w:t>
            </w: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Sixteenth Amendment</w:t>
            </w:r>
            <w:r>
              <w:rPr>
                <w:rFonts w:cstheme="minorHAnsi"/>
              </w:rPr>
              <w:t xml:space="preserve"> (334) How did this change the way Americans were taxed?</w:t>
            </w: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Federal Reserve System</w:t>
            </w:r>
            <w:r>
              <w:rPr>
                <w:rFonts w:cstheme="minorHAnsi"/>
              </w:rPr>
              <w:t xml:space="preserve"> (334) Why was it needed?</w:t>
            </w: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Default="008546DE" w:rsidP="008546DE">
            <w:pPr>
              <w:rPr>
                <w:rFonts w:cstheme="minorHAnsi"/>
              </w:rPr>
            </w:pPr>
          </w:p>
          <w:p w:rsidR="008546DE" w:rsidRPr="008546DE" w:rsidRDefault="008546DE" w:rsidP="008546D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Nineteenth Amendment</w:t>
            </w:r>
            <w:r>
              <w:rPr>
                <w:rFonts w:cstheme="minorHAnsi"/>
              </w:rPr>
              <w:t xml:space="preserve"> (335) What did it do?</w:t>
            </w:r>
          </w:p>
          <w:p w:rsidR="00A136DD" w:rsidRPr="00740300" w:rsidRDefault="00A136DD" w:rsidP="00740300">
            <w:pPr>
              <w:jc w:val="center"/>
              <w:rPr>
                <w:rFonts w:ascii="Edwardian Script ITC" w:hAnsi="Edwardian Script ITC"/>
              </w:rPr>
            </w:pPr>
          </w:p>
        </w:tc>
      </w:tr>
    </w:tbl>
    <w:p w:rsidR="00E160E1" w:rsidRDefault="00E160E1"/>
    <w:sectPr w:rsidR="00E160E1" w:rsidSect="001D212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300"/>
    <w:rsid w:val="001633F8"/>
    <w:rsid w:val="001D212D"/>
    <w:rsid w:val="00740300"/>
    <w:rsid w:val="008546DE"/>
    <w:rsid w:val="00A136DD"/>
    <w:rsid w:val="00E05993"/>
    <w:rsid w:val="00E1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1</cp:revision>
  <dcterms:created xsi:type="dcterms:W3CDTF">2013-02-22T02:15:00Z</dcterms:created>
  <dcterms:modified xsi:type="dcterms:W3CDTF">2013-02-22T02:58:00Z</dcterms:modified>
</cp:coreProperties>
</file>