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1" w:rsidRDefault="00E160E1" w:rsidP="002576DA">
      <w:pPr>
        <w:spacing w:after="0"/>
      </w:pPr>
    </w:p>
    <w:tbl>
      <w:tblPr>
        <w:tblStyle w:val="TableGrid"/>
        <w:tblW w:w="0" w:type="auto"/>
        <w:tblLook w:val="04A0"/>
      </w:tblPr>
      <w:tblGrid>
        <w:gridCol w:w="2448"/>
        <w:gridCol w:w="5760"/>
        <w:gridCol w:w="6408"/>
      </w:tblGrid>
      <w:tr w:rsidR="002576DA" w:rsidTr="002576DA">
        <w:tc>
          <w:tcPr>
            <w:tcW w:w="2448" w:type="dxa"/>
          </w:tcPr>
          <w:p w:rsidR="002576DA" w:rsidRPr="002576DA" w:rsidRDefault="002576DA">
            <w:pPr>
              <w:rPr>
                <w:b/>
              </w:rPr>
            </w:pPr>
            <w:r w:rsidRPr="002576DA">
              <w:rPr>
                <w:b/>
              </w:rPr>
              <w:t>Social Group</w:t>
            </w:r>
          </w:p>
        </w:tc>
        <w:tc>
          <w:tcPr>
            <w:tcW w:w="5760" w:type="dxa"/>
          </w:tcPr>
          <w:p w:rsidR="002576DA" w:rsidRPr="002576DA" w:rsidRDefault="002576DA">
            <w:pPr>
              <w:rPr>
                <w:b/>
              </w:rPr>
            </w:pPr>
            <w:r w:rsidRPr="002576DA">
              <w:rPr>
                <w:b/>
              </w:rPr>
              <w:t>Programs Shown</w:t>
            </w:r>
            <w:r>
              <w:rPr>
                <w:b/>
              </w:rPr>
              <w:t xml:space="preserve"> (Abbreviation and Full Name)</w:t>
            </w:r>
          </w:p>
        </w:tc>
        <w:tc>
          <w:tcPr>
            <w:tcW w:w="6408" w:type="dxa"/>
          </w:tcPr>
          <w:p w:rsidR="002576DA" w:rsidRPr="002576DA" w:rsidRDefault="002576DA">
            <w:pPr>
              <w:rPr>
                <w:b/>
              </w:rPr>
            </w:pPr>
            <w:r w:rsidRPr="002576DA">
              <w:rPr>
                <w:b/>
              </w:rPr>
              <w:t xml:space="preserve">Was the group helped, hurt, or both?  </w:t>
            </w:r>
            <w:proofErr w:type="gramStart"/>
            <w:r w:rsidRPr="002576DA">
              <w:rPr>
                <w:b/>
                <w:u w:val="single"/>
              </w:rPr>
              <w:t>AND</w:t>
            </w:r>
            <w:r w:rsidRPr="002576DA">
              <w:rPr>
                <w:b/>
              </w:rPr>
              <w:t xml:space="preserve">  How</w:t>
            </w:r>
            <w:proofErr w:type="gramEnd"/>
            <w:r w:rsidRPr="002576DA">
              <w:rPr>
                <w:b/>
              </w:rPr>
              <w:t>?</w:t>
            </w:r>
          </w:p>
        </w:tc>
      </w:tr>
      <w:tr w:rsidR="002576DA" w:rsidTr="002576DA">
        <w:tc>
          <w:tcPr>
            <w:tcW w:w="2448" w:type="dxa"/>
          </w:tcPr>
          <w:p w:rsidR="002576DA" w:rsidRDefault="002576DA"/>
          <w:p w:rsidR="002576DA" w:rsidRDefault="002576DA"/>
          <w:p w:rsidR="002576DA" w:rsidRDefault="002576DA"/>
          <w:p w:rsidR="002576DA" w:rsidRDefault="002576DA"/>
          <w:p w:rsidR="002576DA" w:rsidRDefault="002576DA"/>
          <w:p w:rsidR="002576DA" w:rsidRDefault="002576DA"/>
          <w:p w:rsidR="002576DA" w:rsidRDefault="002576DA"/>
        </w:tc>
        <w:tc>
          <w:tcPr>
            <w:tcW w:w="5760" w:type="dxa"/>
          </w:tcPr>
          <w:p w:rsidR="002576DA" w:rsidRDefault="002576DA"/>
        </w:tc>
        <w:tc>
          <w:tcPr>
            <w:tcW w:w="6408" w:type="dxa"/>
          </w:tcPr>
          <w:p w:rsidR="002576DA" w:rsidRDefault="002576DA"/>
        </w:tc>
      </w:tr>
      <w:tr w:rsidR="002576DA" w:rsidTr="002576DA">
        <w:tc>
          <w:tcPr>
            <w:tcW w:w="2448" w:type="dxa"/>
          </w:tcPr>
          <w:p w:rsidR="002576DA" w:rsidRDefault="002576DA"/>
          <w:p w:rsidR="002576DA" w:rsidRDefault="002576DA"/>
          <w:p w:rsidR="002576DA" w:rsidRDefault="002576DA"/>
          <w:p w:rsidR="002576DA" w:rsidRDefault="002576DA"/>
          <w:p w:rsidR="002576DA" w:rsidRDefault="002576DA"/>
          <w:p w:rsidR="002576DA" w:rsidRDefault="002576DA"/>
          <w:p w:rsidR="002576DA" w:rsidRDefault="002576DA"/>
        </w:tc>
        <w:tc>
          <w:tcPr>
            <w:tcW w:w="5760" w:type="dxa"/>
          </w:tcPr>
          <w:p w:rsidR="002576DA" w:rsidRDefault="002576DA"/>
        </w:tc>
        <w:tc>
          <w:tcPr>
            <w:tcW w:w="6408" w:type="dxa"/>
          </w:tcPr>
          <w:p w:rsidR="002576DA" w:rsidRDefault="002576DA"/>
        </w:tc>
      </w:tr>
      <w:tr w:rsidR="002576DA" w:rsidTr="002576DA">
        <w:tc>
          <w:tcPr>
            <w:tcW w:w="2448" w:type="dxa"/>
          </w:tcPr>
          <w:p w:rsidR="002576DA" w:rsidRDefault="002576DA"/>
          <w:p w:rsidR="002576DA" w:rsidRDefault="002576DA"/>
          <w:p w:rsidR="002576DA" w:rsidRDefault="002576DA"/>
          <w:p w:rsidR="002576DA" w:rsidRDefault="002576DA"/>
          <w:p w:rsidR="002576DA" w:rsidRDefault="002576DA"/>
          <w:p w:rsidR="002576DA" w:rsidRDefault="002576DA"/>
          <w:p w:rsidR="002576DA" w:rsidRDefault="002576DA"/>
        </w:tc>
        <w:tc>
          <w:tcPr>
            <w:tcW w:w="5760" w:type="dxa"/>
          </w:tcPr>
          <w:p w:rsidR="002576DA" w:rsidRDefault="002576DA"/>
        </w:tc>
        <w:tc>
          <w:tcPr>
            <w:tcW w:w="6408" w:type="dxa"/>
          </w:tcPr>
          <w:p w:rsidR="002576DA" w:rsidRDefault="002576DA"/>
        </w:tc>
      </w:tr>
      <w:tr w:rsidR="002576DA" w:rsidTr="002576DA">
        <w:tc>
          <w:tcPr>
            <w:tcW w:w="2448" w:type="dxa"/>
          </w:tcPr>
          <w:p w:rsidR="002576DA" w:rsidRDefault="002576DA"/>
          <w:p w:rsidR="002576DA" w:rsidRDefault="002576DA"/>
          <w:p w:rsidR="002576DA" w:rsidRDefault="002576DA"/>
          <w:p w:rsidR="002576DA" w:rsidRDefault="002576DA"/>
          <w:p w:rsidR="002576DA" w:rsidRDefault="002576DA"/>
          <w:p w:rsidR="002576DA" w:rsidRDefault="002576DA"/>
          <w:p w:rsidR="002576DA" w:rsidRDefault="002576DA"/>
        </w:tc>
        <w:tc>
          <w:tcPr>
            <w:tcW w:w="5760" w:type="dxa"/>
          </w:tcPr>
          <w:p w:rsidR="002576DA" w:rsidRDefault="002576DA"/>
        </w:tc>
        <w:tc>
          <w:tcPr>
            <w:tcW w:w="6408" w:type="dxa"/>
          </w:tcPr>
          <w:p w:rsidR="002576DA" w:rsidRDefault="002576DA"/>
        </w:tc>
      </w:tr>
      <w:tr w:rsidR="002576DA" w:rsidTr="002576DA">
        <w:tc>
          <w:tcPr>
            <w:tcW w:w="2448" w:type="dxa"/>
          </w:tcPr>
          <w:p w:rsidR="002576DA" w:rsidRDefault="002576DA"/>
          <w:p w:rsidR="002576DA" w:rsidRDefault="002576DA"/>
          <w:p w:rsidR="002576DA" w:rsidRDefault="002576DA"/>
          <w:p w:rsidR="002576DA" w:rsidRDefault="002576DA"/>
          <w:p w:rsidR="002576DA" w:rsidRDefault="002576DA"/>
          <w:p w:rsidR="002576DA" w:rsidRDefault="002576DA"/>
          <w:p w:rsidR="002576DA" w:rsidRDefault="002576DA"/>
        </w:tc>
        <w:tc>
          <w:tcPr>
            <w:tcW w:w="5760" w:type="dxa"/>
          </w:tcPr>
          <w:p w:rsidR="002576DA" w:rsidRDefault="002576DA"/>
        </w:tc>
        <w:tc>
          <w:tcPr>
            <w:tcW w:w="6408" w:type="dxa"/>
          </w:tcPr>
          <w:p w:rsidR="002576DA" w:rsidRDefault="002576DA"/>
        </w:tc>
      </w:tr>
    </w:tbl>
    <w:p w:rsidR="002576DA" w:rsidRDefault="002576DA"/>
    <w:sectPr w:rsidR="002576DA" w:rsidSect="002576DA">
      <w:headerReference w:type="default" r:id="rId6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5B" w:rsidRDefault="00BC3A5B" w:rsidP="002576DA">
      <w:pPr>
        <w:spacing w:after="0" w:line="240" w:lineRule="auto"/>
      </w:pPr>
      <w:r>
        <w:separator/>
      </w:r>
    </w:p>
  </w:endnote>
  <w:endnote w:type="continuationSeparator" w:id="0">
    <w:p w:rsidR="00BC3A5B" w:rsidRDefault="00BC3A5B" w:rsidP="0025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5B" w:rsidRDefault="00BC3A5B" w:rsidP="002576DA">
      <w:pPr>
        <w:spacing w:after="0" w:line="240" w:lineRule="auto"/>
      </w:pPr>
      <w:r>
        <w:separator/>
      </w:r>
    </w:p>
  </w:footnote>
  <w:footnote w:type="continuationSeparator" w:id="0">
    <w:p w:rsidR="00BC3A5B" w:rsidRDefault="00BC3A5B" w:rsidP="0025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DA" w:rsidRPr="002576DA" w:rsidRDefault="002576DA" w:rsidP="002576DA">
    <w:pPr>
      <w:pStyle w:val="Header"/>
      <w:tabs>
        <w:tab w:val="center" w:pos="7200"/>
        <w:tab w:val="right" w:pos="14400"/>
      </w:tabs>
      <w:rPr>
        <w:b/>
        <w:sz w:val="28"/>
      </w:rPr>
    </w:pPr>
    <w:r>
      <w:rPr>
        <w:b/>
        <w:sz w:val="28"/>
      </w:rPr>
      <w:tab/>
    </w:r>
    <w:r w:rsidRPr="002576DA">
      <w:rPr>
        <w:b/>
        <w:sz w:val="28"/>
      </w:rPr>
      <w:t>How did the New Deal affect [Insert Group Here]?</w:t>
    </w:r>
    <w:r>
      <w:rPr>
        <w:b/>
        <w:sz w:val="28"/>
      </w:rPr>
      <w:tab/>
    </w:r>
    <w:r>
      <w:rPr>
        <w:b/>
        <w:sz w:val="28"/>
      </w:rPr>
      <w:tab/>
      <w:t>Name</w:t>
    </w:r>
    <w:proofErr w:type="gramStart"/>
    <w:r>
      <w:rPr>
        <w:b/>
        <w:sz w:val="28"/>
      </w:rPr>
      <w:t>:_</w:t>
    </w:r>
    <w:proofErr w:type="gramEnd"/>
    <w:r>
      <w:rPr>
        <w:b/>
        <w:sz w:val="28"/>
      </w:rPr>
      <w:t>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6DA"/>
    <w:rsid w:val="002576DA"/>
    <w:rsid w:val="00AC6F81"/>
    <w:rsid w:val="00BC3A5B"/>
    <w:rsid w:val="00E1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6DA"/>
  </w:style>
  <w:style w:type="paragraph" w:styleId="Footer">
    <w:name w:val="footer"/>
    <w:basedOn w:val="Normal"/>
    <w:link w:val="FooterChar"/>
    <w:uiPriority w:val="99"/>
    <w:semiHidden/>
    <w:unhideWhenUsed/>
    <w:rsid w:val="0025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6DA"/>
  </w:style>
  <w:style w:type="table" w:styleId="TableGrid">
    <w:name w:val="Table Grid"/>
    <w:basedOn w:val="TableNormal"/>
    <w:uiPriority w:val="59"/>
    <w:rsid w:val="0025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2013-01-28T15:21:00Z</dcterms:created>
  <dcterms:modified xsi:type="dcterms:W3CDTF">2013-01-28T15:29:00Z</dcterms:modified>
</cp:coreProperties>
</file>