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AC" w:rsidRDefault="000F48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9045575" cy="6800850"/>
            <wp:effectExtent l="19050" t="0" r="3175" b="0"/>
            <wp:wrapTight wrapText="bothSides">
              <wp:wrapPolygon edited="0">
                <wp:start x="-45" y="0"/>
                <wp:lineTo x="-45" y="21539"/>
                <wp:lineTo x="21608" y="21539"/>
                <wp:lineTo x="21608" y="0"/>
                <wp:lineTo x="-45" y="0"/>
              </wp:wrapPolygon>
            </wp:wrapTight>
            <wp:docPr id="1" name="Picture 0" descr="Unit1_Map_Great_Plains_no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1_Map_Great_Plains_no_note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5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0F48AC" w:rsidTr="000F48AC">
        <w:tc>
          <w:tcPr>
            <w:tcW w:w="7308" w:type="dxa"/>
          </w:tcPr>
          <w:p w:rsidR="000F48AC" w:rsidRDefault="000F48AC" w:rsidP="000F48AC">
            <w:r>
              <w:lastRenderedPageBreak/>
              <w:t xml:space="preserve">What is </w:t>
            </w:r>
            <w:r>
              <w:rPr>
                <w:b/>
                <w:u w:val="single"/>
              </w:rPr>
              <w:t>manifest destiny</w:t>
            </w:r>
            <w:r>
              <w:t xml:space="preserve"> (in your own words)?</w:t>
            </w:r>
          </w:p>
          <w:p w:rsidR="000F48AC" w:rsidRDefault="000F48AC" w:rsidP="000F48AC"/>
          <w:p w:rsidR="000F48AC" w:rsidRDefault="000F48AC" w:rsidP="000F48AC"/>
          <w:p w:rsidR="000F48AC" w:rsidRDefault="000F48AC" w:rsidP="000F48AC"/>
          <w:p w:rsidR="000F48AC" w:rsidRDefault="000F48AC" w:rsidP="000F48AC">
            <w:r>
              <w:t>How did the introduction of horses by the Spanish change the Native American way of life?</w:t>
            </w:r>
            <w:r w:rsidR="00AF17AE">
              <w:t xml:space="preserve">  (203)</w:t>
            </w:r>
          </w:p>
          <w:p w:rsidR="000F48AC" w:rsidRDefault="000F48AC" w:rsidP="000F48AC"/>
          <w:p w:rsidR="000F48AC" w:rsidRDefault="000F48AC" w:rsidP="000F48AC"/>
          <w:p w:rsidR="00AF17AE" w:rsidRDefault="00AF17AE" w:rsidP="000F48AC"/>
          <w:p w:rsidR="000F48AC" w:rsidRDefault="000F48AC" w:rsidP="000F48AC"/>
          <w:p w:rsidR="000F48AC" w:rsidRDefault="000F48AC">
            <w:r>
              <w:t>Briefly describe the settlers’ view of the land.  Why did they believe the Native Americans had “forfeited their rights” to it?</w:t>
            </w:r>
            <w:r w:rsidR="00AF17AE">
              <w:t xml:space="preserve">  </w:t>
            </w:r>
            <w:r w:rsidR="00631CFD">
              <w:t>(203)</w:t>
            </w:r>
          </w:p>
          <w:p w:rsidR="000F48AC" w:rsidRDefault="000F48AC"/>
          <w:p w:rsidR="000F48AC" w:rsidRDefault="000F48AC"/>
          <w:p w:rsidR="00AF17AE" w:rsidRDefault="00AF17AE"/>
          <w:p w:rsidR="000F48AC" w:rsidRDefault="000F48AC"/>
          <w:p w:rsidR="000F48AC" w:rsidRDefault="000F48AC">
            <w:r>
              <w:t>What was one of the earliest “</w:t>
            </w:r>
            <w:r w:rsidRPr="000F48AC">
              <w:rPr>
                <w:b/>
              </w:rPr>
              <w:t>pull factors</w:t>
            </w:r>
            <w:r>
              <w:t>” for settlers moving west?</w:t>
            </w:r>
            <w:r w:rsidR="00631CFD">
              <w:t xml:space="preserve">  (204)</w:t>
            </w:r>
          </w:p>
          <w:p w:rsidR="00AF17AE" w:rsidRDefault="00AF17AE"/>
          <w:p w:rsidR="00AF17AE" w:rsidRDefault="00AF17AE"/>
          <w:p w:rsidR="00AF17AE" w:rsidRDefault="00AF17AE"/>
          <w:p w:rsidR="00AF17AE" w:rsidRDefault="00AF17AE"/>
          <w:p w:rsidR="00AF17AE" w:rsidRDefault="00AF17AE">
            <w:r>
              <w:t>Describe the pattern of conflict between Native Americans, settlers, and the U.S. Government leading up the Custer’s defeat at Little Big Horn.</w:t>
            </w:r>
            <w:r w:rsidR="00631CFD">
              <w:t xml:space="preserve"> (204-6)</w:t>
            </w:r>
          </w:p>
          <w:p w:rsidR="00631CFD" w:rsidRDefault="00631CFD"/>
          <w:p w:rsidR="00631CFD" w:rsidRDefault="00631CFD"/>
          <w:p w:rsidR="00631CFD" w:rsidRDefault="00631CFD"/>
          <w:p w:rsidR="00631CFD" w:rsidRDefault="00631CFD"/>
          <w:p w:rsidR="00AF17AE" w:rsidRDefault="00AF17AE"/>
          <w:p w:rsidR="00631CFD" w:rsidRDefault="00631CFD">
            <w:r>
              <w:t xml:space="preserve">What does </w:t>
            </w:r>
            <w:r>
              <w:rPr>
                <w:b/>
                <w:u w:val="single"/>
              </w:rPr>
              <w:t>assimilation</w:t>
            </w:r>
            <w:r>
              <w:t xml:space="preserve"> mean, and who argued for this strategy?  (206)</w:t>
            </w:r>
          </w:p>
          <w:p w:rsidR="00631CFD" w:rsidRDefault="00631CFD"/>
          <w:p w:rsidR="00631CFD" w:rsidRDefault="00631CFD"/>
          <w:p w:rsidR="00631CFD" w:rsidRDefault="00631CFD"/>
          <w:p w:rsidR="00AF17AE" w:rsidRDefault="00AF17AE"/>
          <w:p w:rsidR="00631CFD" w:rsidRDefault="00631CFD">
            <w:r>
              <w:t xml:space="preserve">What did the </w:t>
            </w:r>
            <w:r>
              <w:rPr>
                <w:b/>
                <w:u w:val="single"/>
              </w:rPr>
              <w:t>Dawes Act</w:t>
            </w:r>
            <w:r>
              <w:t xml:space="preserve"> do?  What happened to the rest of the land?  (206-7)</w:t>
            </w:r>
          </w:p>
          <w:p w:rsidR="00631CFD" w:rsidRDefault="00631CFD"/>
          <w:p w:rsidR="00631CFD" w:rsidRDefault="00631CFD"/>
          <w:p w:rsidR="00631CFD" w:rsidRDefault="00631CFD"/>
          <w:p w:rsidR="00631CFD" w:rsidRDefault="00631CFD"/>
          <w:p w:rsidR="00631CFD" w:rsidRPr="00631CFD" w:rsidRDefault="00631CFD"/>
          <w:p w:rsidR="00AF17AE" w:rsidRDefault="00AF17AE"/>
        </w:tc>
        <w:tc>
          <w:tcPr>
            <w:tcW w:w="7308" w:type="dxa"/>
          </w:tcPr>
          <w:p w:rsidR="000F48AC" w:rsidRDefault="00631CFD">
            <w:r>
              <w:t>What was “perhaps the most significant blow” to the plains Indians’ way of life, and why was this?  (207)</w:t>
            </w:r>
          </w:p>
          <w:p w:rsidR="00631CFD" w:rsidRDefault="00631CFD"/>
          <w:p w:rsidR="00631CFD" w:rsidRDefault="00631CFD"/>
          <w:p w:rsidR="00631CFD" w:rsidRDefault="00631CFD"/>
          <w:p w:rsidR="00631CFD" w:rsidRDefault="00631CFD"/>
          <w:p w:rsidR="00631CFD" w:rsidRDefault="00631CFD">
            <w:r>
              <w:t xml:space="preserve">What key </w:t>
            </w:r>
            <w:r w:rsidR="006D2DE1">
              <w:t>event led to a boom in demand for cowboys?  (209)</w:t>
            </w:r>
          </w:p>
          <w:p w:rsidR="006D2DE1" w:rsidRDefault="006D2DE1"/>
          <w:p w:rsidR="006D2DE1" w:rsidRDefault="006D2DE1"/>
          <w:p w:rsidR="006D2DE1" w:rsidRDefault="006D2DE1"/>
          <w:p w:rsidR="006D2DE1" w:rsidRDefault="006D2DE1" w:rsidP="006D2DE1">
            <w:r>
              <w:t>What other demand helped drive this demand, and why?  (209)</w:t>
            </w:r>
          </w:p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>
            <w:r>
              <w:t>Which city does the text describe as “The Cow Town,” and why?  (209)</w:t>
            </w:r>
          </w:p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>
            <w:r>
              <w:t>What factors contributed to the end of the “cattle frontier”?</w:t>
            </w:r>
            <w:r w:rsidR="00182948">
              <w:t xml:space="preserve">  (211)</w:t>
            </w:r>
          </w:p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/>
          <w:p w:rsidR="006D2DE1" w:rsidRDefault="006D2DE1" w:rsidP="006D2DE1">
            <w:r>
              <w:t>Of these, which was the most significant factor?</w:t>
            </w:r>
            <w:r w:rsidR="00182948">
              <w:t xml:space="preserve">  (211)</w:t>
            </w:r>
          </w:p>
          <w:p w:rsidR="005B25E7" w:rsidRDefault="005B25E7" w:rsidP="006D2DE1"/>
          <w:p w:rsidR="005B25E7" w:rsidRDefault="005B25E7" w:rsidP="006D2DE1"/>
          <w:p w:rsidR="005B25E7" w:rsidRDefault="005B25E7" w:rsidP="006D2DE1"/>
          <w:p w:rsidR="005B25E7" w:rsidRDefault="005B25E7" w:rsidP="006D2DE1"/>
          <w:p w:rsidR="005B25E7" w:rsidRDefault="005B25E7" w:rsidP="006D2DE1"/>
          <w:p w:rsidR="005B25E7" w:rsidRDefault="005B25E7" w:rsidP="006D2DE1">
            <w:r>
              <w:t>Turn to the map on page 209.  On the map on the back of this sheet, mark and label the following cities, as well as drawing the major railroad lines:</w:t>
            </w:r>
          </w:p>
          <w:p w:rsidR="005B25E7" w:rsidRDefault="005B25E7" w:rsidP="006D2DE1">
            <w:pPr>
              <w:rPr>
                <w:i/>
              </w:rPr>
            </w:pPr>
            <w:r>
              <w:rPr>
                <w:i/>
              </w:rPr>
              <w:t>San Antonio, Bandera, San Angelo, Fort Worth, Dodge City, Abilene, Kansas City, St. Louis, Pueblo, Denver, Santa Fe, El Paso, Chicago, Cheyenne</w:t>
            </w:r>
          </w:p>
          <w:p w:rsidR="005B25E7" w:rsidRDefault="005B25E7" w:rsidP="006D2DE1">
            <w:pPr>
              <w:rPr>
                <w:i/>
              </w:rPr>
            </w:pPr>
          </w:p>
          <w:p w:rsidR="005B25E7" w:rsidRPr="005B25E7" w:rsidRDefault="005B25E7" w:rsidP="006D2DE1">
            <w:r>
              <w:t>Finally, draw the route of the Chisholm Trail.</w:t>
            </w:r>
          </w:p>
        </w:tc>
      </w:tr>
    </w:tbl>
    <w:p w:rsidR="000F48AC" w:rsidRPr="000F48AC" w:rsidRDefault="000F48AC"/>
    <w:sectPr w:rsidR="000F48AC" w:rsidRPr="000F48AC" w:rsidSect="00631CFD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8AC"/>
    <w:rsid w:val="00073F75"/>
    <w:rsid w:val="00083863"/>
    <w:rsid w:val="000F48AC"/>
    <w:rsid w:val="00182948"/>
    <w:rsid w:val="005B25E7"/>
    <w:rsid w:val="00631CFD"/>
    <w:rsid w:val="006D2DE1"/>
    <w:rsid w:val="00AF17AE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2013-01-28T23:43:00Z</dcterms:created>
  <dcterms:modified xsi:type="dcterms:W3CDTF">2013-01-29T01:07:00Z</dcterms:modified>
</cp:coreProperties>
</file>